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830CA" w14:textId="77777777" w:rsidR="0085199A" w:rsidRDefault="0085199A" w:rsidP="0085199A"/>
    <w:p w14:paraId="53347D77" w14:textId="77777777" w:rsidR="0085199A" w:rsidRDefault="0085199A" w:rsidP="0085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BE0E08" w14:textId="77777777" w:rsidR="0085199A" w:rsidRDefault="0085199A" w:rsidP="008519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E410EC" w14:textId="77777777" w:rsidR="0085199A" w:rsidRPr="007561A7" w:rsidRDefault="0085199A" w:rsidP="008519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маршруте движения приказов</w:t>
      </w:r>
    </w:p>
    <w:bookmarkEnd w:id="1"/>
    <w:p w14:paraId="306D4FA9" w14:textId="77777777" w:rsidR="0085199A" w:rsidRDefault="0085199A" w:rsidP="00851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CEF874" w14:textId="77777777" w:rsidR="0085199A" w:rsidRDefault="0085199A" w:rsidP="0085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единообразия документооборота </w:t>
      </w: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494477F3" w14:textId="36AC2332" w:rsidR="0085199A" w:rsidRPr="001A5006" w:rsidRDefault="0085199A" w:rsidP="0085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5B60DA" w14:textId="77777777" w:rsidR="0085199A" w:rsidRDefault="0085199A" w:rsidP="0085199A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F43239">
        <w:rPr>
          <w:rFonts w:ascii="Times New Roman" w:hAnsi="Times New Roman" w:cs="Times New Roman"/>
          <w:sz w:val="24"/>
          <w:szCs w:val="24"/>
        </w:rPr>
        <w:t xml:space="preserve">С ____________ г. </w:t>
      </w:r>
      <w:bookmarkEnd w:id="2"/>
      <w:r>
        <w:rPr>
          <w:rFonts w:ascii="Times New Roman" w:hAnsi="Times New Roman" w:cs="Times New Roman"/>
          <w:sz w:val="24"/>
          <w:szCs w:val="24"/>
        </w:rPr>
        <w:t>утвердить маршрут движения приказов в организации.</w:t>
      </w:r>
    </w:p>
    <w:p w14:paraId="25724D2E" w14:textId="77777777" w:rsidR="0085199A" w:rsidRDefault="0085199A" w:rsidP="0085199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F4323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D079B14" w14:textId="77777777" w:rsidR="0085199A" w:rsidRDefault="0085199A" w:rsidP="0085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7D51F0B" w14:textId="77777777" w:rsidR="0085199A" w:rsidRDefault="0085199A" w:rsidP="0085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149520" w14:textId="77777777" w:rsidR="0085199A" w:rsidRDefault="0085199A" w:rsidP="0085199A"/>
    <w:p w14:paraId="3EA9EC4E" w14:textId="77777777" w:rsidR="0085199A" w:rsidRDefault="0085199A" w:rsidP="0085199A"/>
    <w:p w14:paraId="17DB3398" w14:textId="77777777" w:rsidR="0085199A" w:rsidRDefault="0085199A" w:rsidP="0085199A"/>
    <w:p w14:paraId="4F571E17" w14:textId="77777777" w:rsidR="0085199A" w:rsidRDefault="0085199A" w:rsidP="0085199A"/>
    <w:p w14:paraId="5C2A4A52" w14:textId="77777777" w:rsidR="0085199A" w:rsidRDefault="0085199A" w:rsidP="0085199A"/>
    <w:p w14:paraId="214E5C02" w14:textId="77777777" w:rsidR="00E901A8" w:rsidRDefault="0085199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36"/>
    <w:rsid w:val="002B0336"/>
    <w:rsid w:val="003E01BD"/>
    <w:rsid w:val="00743836"/>
    <w:rsid w:val="008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0E89"/>
  <w15:chartTrackingRefBased/>
  <w15:docId w15:val="{A577D80F-15D5-4485-9F6D-0AC6DCF9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9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9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2025-05-15T03:13:00Z</dcterms:created>
  <dcterms:modified xsi:type="dcterms:W3CDTF">2025-05-15T03:14:00Z</dcterms:modified>
</cp:coreProperties>
</file>