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EFE04" w14:textId="77777777" w:rsidR="003C7171" w:rsidRDefault="003C7171" w:rsidP="003C7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32396AD" w14:textId="77777777" w:rsidR="003C7171" w:rsidRDefault="003C7171" w:rsidP="003C71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7583FAB" w14:textId="381D1DA2" w:rsidR="003C7171" w:rsidRPr="003C7171" w:rsidRDefault="003C7171" w:rsidP="003C717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контроле соблюдения режима рабочего времени</w:t>
      </w:r>
    </w:p>
    <w:bookmarkEnd w:id="0"/>
    <w:p w14:paraId="1F8F4E47" w14:textId="77777777" w:rsidR="003C7171" w:rsidRDefault="003C7171" w:rsidP="003C71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20 мая 2027 года</w:t>
      </w:r>
    </w:p>
    <w:p w14:paraId="57BAB463" w14:textId="20C2A0D2" w:rsidR="003C7171" w:rsidRPr="00A84B62" w:rsidRDefault="003C7171" w:rsidP="003C71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обеспечения бесперебойной деятельности предприятия,</w:t>
      </w:r>
    </w:p>
    <w:p w14:paraId="30A71574" w14:textId="77777777" w:rsidR="003C7171" w:rsidRPr="00810732" w:rsidRDefault="003C7171" w:rsidP="003C7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4EED4AA" w14:textId="68EAF170" w:rsidR="003C7171" w:rsidRPr="00554B44" w:rsidRDefault="003C7171" w:rsidP="003C71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GoBack"/>
      <w:r>
        <w:rPr>
          <w:rFonts w:ascii="Times New Roman" w:hAnsi="Times New Roman" w:cs="Times New Roman"/>
          <w:sz w:val="24"/>
          <w:szCs w:val="24"/>
        </w:rPr>
        <w:t>С 01.06.2027 г. назначить заместителя директора Родионова А.Е. ответственным за осуществление контроля соблюдения режима рабочего времени.</w:t>
      </w:r>
    </w:p>
    <w:bookmarkEnd w:id="2"/>
    <w:bookmarkEnd w:id="3"/>
    <w:p w14:paraId="29614936" w14:textId="77777777" w:rsidR="003C7171" w:rsidRDefault="003C7171" w:rsidP="003C71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14427316" w14:textId="77777777" w:rsidR="003C7171" w:rsidRDefault="003C7171" w:rsidP="003C71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445DDFF" w14:textId="77777777" w:rsidR="003C7171" w:rsidRDefault="003C7171" w:rsidP="003C7171"/>
    <w:p w14:paraId="176252A9" w14:textId="77777777" w:rsidR="003C7171" w:rsidRDefault="003C7171" w:rsidP="003C7171"/>
    <w:p w14:paraId="3209DAC3" w14:textId="77777777" w:rsidR="003C7171" w:rsidRDefault="003C7171" w:rsidP="003C7171"/>
    <w:p w14:paraId="3F1A3B9D" w14:textId="77777777" w:rsidR="003C7171" w:rsidRDefault="003C7171" w:rsidP="003C7171"/>
    <w:p w14:paraId="6C6DC887" w14:textId="77777777" w:rsidR="003C7171" w:rsidRDefault="003C7171" w:rsidP="003C7171"/>
    <w:p w14:paraId="4AB2E2B8" w14:textId="77777777" w:rsidR="003C7171" w:rsidRDefault="003C7171" w:rsidP="003C7171"/>
    <w:p w14:paraId="4BB09A77" w14:textId="77777777" w:rsidR="003C7171" w:rsidRDefault="003C7171" w:rsidP="003C7171"/>
    <w:p w14:paraId="480226FA" w14:textId="77777777" w:rsidR="00E901A8" w:rsidRDefault="000D11A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2F"/>
    <w:rsid w:val="000D11A3"/>
    <w:rsid w:val="003C7171"/>
    <w:rsid w:val="003E01BD"/>
    <w:rsid w:val="00743836"/>
    <w:rsid w:val="009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971A"/>
  <w15:chartTrackingRefBased/>
  <w15:docId w15:val="{E729D72F-1B73-41AA-8E57-F69775B4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17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2025-05-20T03:50:00Z</dcterms:created>
  <dcterms:modified xsi:type="dcterms:W3CDTF">2025-05-20T03:55:00Z</dcterms:modified>
</cp:coreProperties>
</file>