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CD68F" w14:textId="77777777" w:rsidR="00C119F6" w:rsidRDefault="00C119F6" w:rsidP="00C119F6"/>
    <w:p w14:paraId="756FD1EF" w14:textId="77777777" w:rsidR="00C119F6" w:rsidRDefault="00C119F6" w:rsidP="00C11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DD5C18C" w14:textId="77777777" w:rsidR="00C119F6" w:rsidRDefault="00C119F6" w:rsidP="00C119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6EFE49" w14:textId="77777777" w:rsidR="00C119F6" w:rsidRDefault="00C119F6" w:rsidP="00C119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санаторно-курортном лечении работников</w:t>
      </w:r>
    </w:p>
    <w:bookmarkEnd w:id="1"/>
    <w:p w14:paraId="791E1BF8" w14:textId="77777777" w:rsidR="00C119F6" w:rsidRDefault="00C119F6" w:rsidP="00C11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323F733" w14:textId="670D63E9" w:rsidR="00C119F6" w:rsidRPr="000B23D6" w:rsidRDefault="00C119F6" w:rsidP="00C11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определения рабочего плана сотрудников,</w:t>
      </w:r>
    </w:p>
    <w:p w14:paraId="65CF2DFA" w14:textId="77777777" w:rsidR="00C119F6" w:rsidRPr="001A5006" w:rsidRDefault="00C119F6" w:rsidP="00C11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23B07A" w14:textId="31F5E177" w:rsidR="00C119F6" w:rsidRDefault="00C119F6" w:rsidP="00C119F6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Start w:id="3" w:name="_Hlk196894933"/>
      <w:bookmarkEnd w:id="2"/>
      <w:r>
        <w:rPr>
          <w:rFonts w:ascii="Times New Roman" w:hAnsi="Times New Roman" w:cs="Times New Roman"/>
          <w:sz w:val="24"/>
          <w:szCs w:val="24"/>
        </w:rPr>
        <w:t>Положение «</w:t>
      </w:r>
      <w:bookmarkEnd w:id="3"/>
      <w:r>
        <w:rPr>
          <w:rFonts w:ascii="Times New Roman" w:hAnsi="Times New Roman" w:cs="Times New Roman"/>
          <w:sz w:val="24"/>
          <w:szCs w:val="24"/>
        </w:rPr>
        <w:t>О ежедневных оперативных совещаниях».</w:t>
      </w:r>
      <w:bookmarkStart w:id="4" w:name="_GoBack"/>
      <w:bookmarkEnd w:id="4"/>
    </w:p>
    <w:p w14:paraId="6C361E4C" w14:textId="77777777" w:rsidR="00C119F6" w:rsidRPr="004C45AE" w:rsidRDefault="00C119F6" w:rsidP="00C119F6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3352B9D" w14:textId="77777777" w:rsidR="00C119F6" w:rsidRDefault="00C119F6" w:rsidP="00C11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9D7165A" w14:textId="77777777" w:rsidR="00C119F6" w:rsidRDefault="00C119F6" w:rsidP="00C11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B815F53" w14:textId="77777777" w:rsidR="00C119F6" w:rsidRDefault="00C119F6" w:rsidP="00C119F6"/>
    <w:p w14:paraId="1D32CAD2" w14:textId="77777777" w:rsidR="00C119F6" w:rsidRDefault="00C119F6" w:rsidP="00C119F6"/>
    <w:p w14:paraId="409BA1B2" w14:textId="77777777" w:rsidR="00C119F6" w:rsidRDefault="00C119F6" w:rsidP="00C119F6"/>
    <w:p w14:paraId="2D97077A" w14:textId="77777777" w:rsidR="00C119F6" w:rsidRDefault="00C119F6" w:rsidP="00C119F6"/>
    <w:p w14:paraId="160696AF" w14:textId="77777777" w:rsidR="00C119F6" w:rsidRDefault="00C119F6" w:rsidP="00C119F6"/>
    <w:p w14:paraId="15CF765E" w14:textId="77777777" w:rsidR="00C119F6" w:rsidRDefault="00C119F6" w:rsidP="00C119F6"/>
    <w:p w14:paraId="52FCAFDE" w14:textId="77777777" w:rsidR="00C119F6" w:rsidRDefault="00C119F6" w:rsidP="00C119F6"/>
    <w:p w14:paraId="42F3A892" w14:textId="77777777" w:rsidR="00C119F6" w:rsidRDefault="00C119F6" w:rsidP="00C119F6"/>
    <w:p w14:paraId="1896C979" w14:textId="77777777" w:rsidR="00C119F6" w:rsidRDefault="00C119F6" w:rsidP="00C119F6"/>
    <w:p w14:paraId="27D61F4B" w14:textId="77777777" w:rsidR="00E901A8" w:rsidRDefault="00C119F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B4"/>
    <w:rsid w:val="003E01BD"/>
    <w:rsid w:val="00743836"/>
    <w:rsid w:val="007A7EB4"/>
    <w:rsid w:val="00C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31049-FB97-4876-A430-B6501FB1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9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F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2025-05-05T02:52:00Z</dcterms:created>
  <dcterms:modified xsi:type="dcterms:W3CDTF">2025-05-05T02:52:00Z</dcterms:modified>
</cp:coreProperties>
</file>