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E769A" w14:textId="77777777" w:rsidR="006A64B1" w:rsidRDefault="006A64B1" w:rsidP="006A64B1"/>
    <w:p w14:paraId="38F8D646" w14:textId="77777777" w:rsidR="006A64B1" w:rsidRDefault="006A64B1" w:rsidP="006A6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D411DA9" w14:textId="77777777" w:rsidR="006A64B1" w:rsidRDefault="006A64B1" w:rsidP="006A64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EB1BA45" w14:textId="77777777" w:rsidR="006A64B1" w:rsidRDefault="006A64B1" w:rsidP="006A64B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доставке еды удаленным сотрудникам</w:t>
      </w:r>
    </w:p>
    <w:bookmarkEnd w:id="1"/>
    <w:p w14:paraId="70EB84CD" w14:textId="77777777" w:rsidR="006A64B1" w:rsidRDefault="006A64B1" w:rsidP="006A6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652A4A9" w14:textId="77777777" w:rsidR="006A64B1" w:rsidRPr="000B23D6" w:rsidRDefault="006A64B1" w:rsidP="006A6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соответствии со статьей 168.1 Трудового кодекса РФ,</w:t>
      </w:r>
    </w:p>
    <w:p w14:paraId="7B83A85B" w14:textId="77777777" w:rsidR="006A64B1" w:rsidRPr="001A5006" w:rsidRDefault="006A64B1" w:rsidP="006A6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4DE9769" w14:textId="6299DF6B" w:rsidR="006A64B1" w:rsidRDefault="006A64B1" w:rsidP="006A64B1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4C45AE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End w:id="2"/>
      <w:r>
        <w:rPr>
          <w:rFonts w:ascii="Times New Roman" w:hAnsi="Times New Roman" w:cs="Times New Roman"/>
          <w:sz w:val="24"/>
          <w:szCs w:val="24"/>
        </w:rPr>
        <w:t>Положение «Об организации питания удаленных сотрудников».</w:t>
      </w:r>
      <w:bookmarkStart w:id="3" w:name="_GoBack"/>
      <w:bookmarkEnd w:id="3"/>
    </w:p>
    <w:p w14:paraId="6A633D6E" w14:textId="77777777" w:rsidR="006A64B1" w:rsidRPr="004C45AE" w:rsidRDefault="006A64B1" w:rsidP="006A64B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7C389E31" w14:textId="77777777" w:rsidR="006A64B1" w:rsidRDefault="006A64B1" w:rsidP="006A6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319B9F6" w14:textId="77777777" w:rsidR="006A64B1" w:rsidRDefault="006A64B1" w:rsidP="006A6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CFFC518" w14:textId="77777777" w:rsidR="006A64B1" w:rsidRDefault="006A64B1" w:rsidP="006A64B1"/>
    <w:p w14:paraId="6B39026E" w14:textId="77777777" w:rsidR="006A64B1" w:rsidRDefault="006A64B1" w:rsidP="006A64B1"/>
    <w:p w14:paraId="051F3891" w14:textId="77777777" w:rsidR="006A64B1" w:rsidRDefault="006A64B1" w:rsidP="006A64B1"/>
    <w:p w14:paraId="19C9B6DE" w14:textId="77777777" w:rsidR="006A64B1" w:rsidRDefault="006A64B1" w:rsidP="006A64B1"/>
    <w:p w14:paraId="6A793238" w14:textId="77777777" w:rsidR="006A64B1" w:rsidRDefault="006A64B1" w:rsidP="006A64B1"/>
    <w:p w14:paraId="46888ACD" w14:textId="77777777" w:rsidR="006A64B1" w:rsidRDefault="006A64B1" w:rsidP="006A64B1"/>
    <w:p w14:paraId="7F41A8FE" w14:textId="77777777" w:rsidR="006A64B1" w:rsidRDefault="006A64B1" w:rsidP="006A64B1"/>
    <w:p w14:paraId="5D7F582E" w14:textId="77777777" w:rsidR="00E901A8" w:rsidRDefault="006A64B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B3"/>
    <w:rsid w:val="003E01BD"/>
    <w:rsid w:val="006578B3"/>
    <w:rsid w:val="006A64B1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47941-F1FF-4F7A-8802-6E03097D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4B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B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2025-04-30T03:41:00Z</dcterms:created>
  <dcterms:modified xsi:type="dcterms:W3CDTF">2025-04-30T03:41:00Z</dcterms:modified>
</cp:coreProperties>
</file>