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045AD" w14:textId="77777777" w:rsidR="006F0FAE" w:rsidRDefault="006F0FAE" w:rsidP="006F0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EDDA02" w14:textId="77777777" w:rsidR="006F0FAE" w:rsidRDefault="006F0FAE" w:rsidP="006F0F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FD16899" w14:textId="7DF3F1D8" w:rsidR="006F0FAE" w:rsidRDefault="006F0FAE" w:rsidP="006F0F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о допуске </w:t>
      </w:r>
      <w:r>
        <w:rPr>
          <w:rFonts w:ascii="Times New Roman" w:hAnsi="Times New Roman" w:cs="Times New Roman"/>
          <w:sz w:val="24"/>
          <w:szCs w:val="24"/>
        </w:rPr>
        <w:t>к работе стропальщиков</w:t>
      </w:r>
    </w:p>
    <w:bookmarkEnd w:id="0"/>
    <w:p w14:paraId="4FA6A8BF" w14:textId="77777777" w:rsidR="006F0FAE" w:rsidRDefault="006F0FAE" w:rsidP="006F0F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мая 2027 года</w:t>
      </w:r>
    </w:p>
    <w:p w14:paraId="47A48845" w14:textId="315A2B03" w:rsidR="006F0FAE" w:rsidRDefault="006F0FAE" w:rsidP="006F0F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прохождением стропальщиками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Еремеевым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А.Н., Громовым А.Л. обучения по программе «Стропальщик» в Центре дополнительной трудовой квалификации,</w:t>
      </w:r>
    </w:p>
    <w:p w14:paraId="0E0C9397" w14:textId="77777777" w:rsidR="006F0FAE" w:rsidRDefault="006F0FAE" w:rsidP="006F0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86C0E8" w14:textId="3D0B50E8" w:rsidR="006F0FAE" w:rsidRPr="005F5396" w:rsidRDefault="006F0FAE" w:rsidP="006F0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01.06.2027 г. допустить </w:t>
      </w:r>
      <w:r>
        <w:rPr>
          <w:rFonts w:ascii="Times New Roman" w:hAnsi="Times New Roman" w:cs="Times New Roman"/>
          <w:sz w:val="24"/>
          <w:szCs w:val="24"/>
        </w:rPr>
        <w:t>стропальщиков Еремеева А.Н., Громова А.Л. к самостоятельной работе.</w:t>
      </w:r>
    </w:p>
    <w:bookmarkEnd w:id="2"/>
    <w:bookmarkEnd w:id="3"/>
    <w:p w14:paraId="60A3556D" w14:textId="77777777" w:rsidR="006F0FAE" w:rsidRDefault="006F0FAE" w:rsidP="006F0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75112BEF" w14:textId="77777777" w:rsidR="006F0FAE" w:rsidRDefault="006F0FAE" w:rsidP="006F0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CF5AE6" w14:textId="77777777" w:rsidR="006F0FAE" w:rsidRDefault="006F0FAE" w:rsidP="006F0FAE"/>
    <w:p w14:paraId="63DEF2C2" w14:textId="77777777" w:rsidR="006F0FAE" w:rsidRDefault="006F0FAE" w:rsidP="006F0FAE"/>
    <w:p w14:paraId="7B13E812" w14:textId="77777777" w:rsidR="006F0FAE" w:rsidRDefault="006F0FAE" w:rsidP="006F0FAE"/>
    <w:p w14:paraId="45BAF473" w14:textId="77777777" w:rsidR="006F0FAE" w:rsidRDefault="006F0FAE" w:rsidP="006F0FAE"/>
    <w:p w14:paraId="3040A7A3" w14:textId="77777777" w:rsidR="006F0FAE" w:rsidRDefault="006F0FAE" w:rsidP="006F0FAE"/>
    <w:p w14:paraId="3B6BD31C" w14:textId="77777777" w:rsidR="006F0FAE" w:rsidRDefault="006F0FAE" w:rsidP="006F0FAE"/>
    <w:p w14:paraId="328EAA2C" w14:textId="77777777" w:rsidR="006F0FAE" w:rsidRDefault="006F0FAE" w:rsidP="006F0FAE"/>
    <w:p w14:paraId="26231B06" w14:textId="77777777" w:rsidR="006F0FAE" w:rsidRDefault="006F0FAE" w:rsidP="006F0FAE"/>
    <w:p w14:paraId="2BD08222" w14:textId="77777777" w:rsidR="006F0FAE" w:rsidRDefault="006F0FAE" w:rsidP="006F0FAE"/>
    <w:p w14:paraId="791D1ABB" w14:textId="77777777" w:rsidR="006F0FAE" w:rsidRDefault="006F0FAE" w:rsidP="006F0FAE"/>
    <w:p w14:paraId="6C97639A" w14:textId="77777777" w:rsidR="006F0FAE" w:rsidRDefault="006F0FAE" w:rsidP="006F0FAE"/>
    <w:p w14:paraId="7D39BCEE" w14:textId="77777777" w:rsidR="00E901A8" w:rsidRDefault="005F57C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A3"/>
    <w:rsid w:val="001168A3"/>
    <w:rsid w:val="003E01BD"/>
    <w:rsid w:val="005F57CC"/>
    <w:rsid w:val="006F0FAE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0BE7"/>
  <w15:chartTrackingRefBased/>
  <w15:docId w15:val="{6450BBD0-7C23-459E-B786-4A5BC004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F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2025-05-21T03:20:00Z</dcterms:created>
  <dcterms:modified xsi:type="dcterms:W3CDTF">2025-05-21T03:23:00Z</dcterms:modified>
</cp:coreProperties>
</file>