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F48C" w14:textId="77777777" w:rsidR="00CA52C7" w:rsidRDefault="00CA52C7" w:rsidP="00CA5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39411A" w14:textId="77777777" w:rsidR="00CA52C7" w:rsidRDefault="00CA52C7" w:rsidP="00CA5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835CA9" w14:textId="3AA2C175" w:rsidR="00CA52C7" w:rsidRPr="00401913" w:rsidRDefault="00CA52C7" w:rsidP="00CA52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возложении дополнительных обязанностей с доплатой</w:t>
      </w:r>
    </w:p>
    <w:bookmarkEnd w:id="0"/>
    <w:p w14:paraId="75868D8B" w14:textId="1412892A" w:rsidR="00CA52C7" w:rsidRDefault="00CA52C7" w:rsidP="00CA5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45F0F8A5" w14:textId="53AEF948" w:rsidR="00CA52C7" w:rsidRDefault="00CA52C7" w:rsidP="00CA52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в соответствии со ст. 60.2, 151 Трудового кодекса РФ,</w:t>
      </w:r>
    </w:p>
    <w:bookmarkEnd w:id="1"/>
    <w:p w14:paraId="487FA230" w14:textId="77777777" w:rsidR="00CA52C7" w:rsidRDefault="00CA52C7" w:rsidP="00CA5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7DF9E1" w14:textId="4ABFD53C" w:rsidR="00CA52C7" w:rsidRDefault="00CA52C7" w:rsidP="00CA5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 директора Квадратного В.П. обязанность по поддержанию связей с общественностью.</w:t>
      </w:r>
    </w:p>
    <w:bookmarkEnd w:id="3"/>
    <w:p w14:paraId="6E393BBA" w14:textId="72A69AAE" w:rsidR="00CA52C7" w:rsidRDefault="00CA52C7" w:rsidP="00CA5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назначить</w:t>
      </w:r>
      <w:r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 Квадратного В.П. </w:t>
      </w:r>
      <w:r>
        <w:rPr>
          <w:rFonts w:ascii="Times New Roman" w:hAnsi="Times New Roman" w:cs="Times New Roman"/>
          <w:sz w:val="24"/>
          <w:szCs w:val="24"/>
        </w:rPr>
        <w:t>доплату в размере 10 000 рублей за расширение обязанностей.</w:t>
      </w:r>
    </w:p>
    <w:bookmarkEnd w:id="4"/>
    <w:p w14:paraId="4E8FBC8D" w14:textId="77777777" w:rsidR="00CA52C7" w:rsidRDefault="00CA52C7" w:rsidP="00CA5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B4155BF" w14:textId="77777777" w:rsidR="00CA52C7" w:rsidRDefault="00CA52C7" w:rsidP="00CA52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836924" w14:textId="77777777" w:rsidR="00CA52C7" w:rsidRDefault="00CA52C7" w:rsidP="00CA52C7"/>
    <w:p w14:paraId="10653B29" w14:textId="77777777" w:rsidR="00CA52C7" w:rsidRDefault="00CA52C7" w:rsidP="00CA52C7"/>
    <w:p w14:paraId="169B4666" w14:textId="77777777" w:rsidR="00CA52C7" w:rsidRDefault="00CA52C7" w:rsidP="00CA52C7"/>
    <w:p w14:paraId="5DE87ADD" w14:textId="77777777" w:rsidR="00CA52C7" w:rsidRDefault="00CA52C7" w:rsidP="00CA52C7"/>
    <w:p w14:paraId="3ABE58E3" w14:textId="77777777" w:rsidR="00CA52C7" w:rsidRDefault="00CA52C7" w:rsidP="00CA52C7"/>
    <w:p w14:paraId="3364C5D2" w14:textId="77777777" w:rsidR="00CA52C7" w:rsidRDefault="00CA52C7" w:rsidP="00CA52C7"/>
    <w:p w14:paraId="3C05DC76" w14:textId="77777777" w:rsidR="00CA52C7" w:rsidRDefault="00CA52C7" w:rsidP="00CA52C7"/>
    <w:p w14:paraId="47E7662C" w14:textId="77777777" w:rsidR="00CA52C7" w:rsidRDefault="00CA52C7" w:rsidP="00CA52C7"/>
    <w:p w14:paraId="13476E85" w14:textId="77777777" w:rsidR="00CA52C7" w:rsidRDefault="00CA52C7" w:rsidP="00CA52C7"/>
    <w:p w14:paraId="36679133" w14:textId="77777777" w:rsidR="00CA52C7" w:rsidRDefault="00CA52C7" w:rsidP="00CA52C7"/>
    <w:p w14:paraId="3E3A23CD" w14:textId="77777777" w:rsidR="00CA52C7" w:rsidRDefault="00CA52C7" w:rsidP="00CA52C7"/>
    <w:p w14:paraId="577C33E2" w14:textId="77777777" w:rsidR="00CA52C7" w:rsidRDefault="00CA52C7" w:rsidP="00CA52C7"/>
    <w:p w14:paraId="52DF38B9" w14:textId="77777777" w:rsidR="00CA52C7" w:rsidRDefault="00CA52C7" w:rsidP="00CA52C7"/>
    <w:p w14:paraId="588FDFF5" w14:textId="77777777" w:rsidR="00CA52C7" w:rsidRDefault="00CA52C7" w:rsidP="00CA52C7"/>
    <w:p w14:paraId="228F902C" w14:textId="77777777" w:rsidR="00CA52C7" w:rsidRDefault="00CA52C7" w:rsidP="00CA52C7"/>
    <w:p w14:paraId="789ABD79" w14:textId="77777777" w:rsidR="00CA52C7" w:rsidRDefault="00CA52C7" w:rsidP="00CA52C7"/>
    <w:p w14:paraId="6363D4D3" w14:textId="77777777" w:rsidR="00CA52C7" w:rsidRDefault="00CA52C7" w:rsidP="00CA52C7"/>
    <w:p w14:paraId="07E884E3" w14:textId="77777777" w:rsidR="00CA52C7" w:rsidRDefault="00CA52C7" w:rsidP="00CA52C7"/>
    <w:p w14:paraId="4DF21B80" w14:textId="77777777" w:rsidR="00E901A8" w:rsidRDefault="00E4079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0"/>
    <w:rsid w:val="00154C20"/>
    <w:rsid w:val="003E01BD"/>
    <w:rsid w:val="00743836"/>
    <w:rsid w:val="00CA52C7"/>
    <w:rsid w:val="00E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B0F5"/>
  <w15:chartTrackingRefBased/>
  <w15:docId w15:val="{4CD857E1-0806-4F3C-BA7B-E79A5BF9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2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2025-05-12T03:38:00Z</dcterms:created>
  <dcterms:modified xsi:type="dcterms:W3CDTF">2025-05-12T03:41:00Z</dcterms:modified>
</cp:coreProperties>
</file>