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93F70" w14:textId="77777777" w:rsidR="007561A7" w:rsidRDefault="007561A7" w:rsidP="00756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B138A79" w14:textId="77777777" w:rsidR="007561A7" w:rsidRDefault="007561A7" w:rsidP="007561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7B4152E" w14:textId="48A936C0" w:rsidR="007561A7" w:rsidRPr="007561A7" w:rsidRDefault="007561A7" w:rsidP="007561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 xml:space="preserve">введении на предприятии </w:t>
      </w: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7561A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задач</w:t>
      </w:r>
    </w:p>
    <w:bookmarkEnd w:id="0"/>
    <w:p w14:paraId="329D5BA8" w14:textId="77777777" w:rsidR="007561A7" w:rsidRDefault="007561A7" w:rsidP="007561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12 мая 2027 года</w:t>
      </w:r>
    </w:p>
    <w:p w14:paraId="59D1FC9E" w14:textId="50B5B3EA" w:rsidR="007561A7" w:rsidRDefault="007561A7" w:rsidP="007561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</w:t>
      </w:r>
      <w:r>
        <w:rPr>
          <w:rFonts w:ascii="Times New Roman" w:hAnsi="Times New Roman" w:cs="Times New Roman"/>
          <w:sz w:val="24"/>
          <w:szCs w:val="24"/>
        </w:rPr>
        <w:t>в целях установления прозрачной системы постановки задач,</w:t>
      </w:r>
    </w:p>
    <w:bookmarkEnd w:id="1"/>
    <w:p w14:paraId="67D52944" w14:textId="77777777" w:rsidR="007561A7" w:rsidRDefault="007561A7" w:rsidP="00756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79CF6CF" w14:textId="012FBFF5" w:rsidR="007561A7" w:rsidRDefault="007561A7" w:rsidP="00756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 xml:space="preserve">ввести на предприятии систему </w:t>
      </w: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7561A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дач.</w:t>
      </w:r>
    </w:p>
    <w:bookmarkEnd w:id="3"/>
    <w:p w14:paraId="5BB54C9F" w14:textId="6F31CF8B" w:rsidR="007561A7" w:rsidRDefault="007561A7" w:rsidP="00756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 xml:space="preserve">утвердить Положение «О </w:t>
      </w: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  <w:r>
        <w:rPr>
          <w:rFonts w:ascii="Times New Roman" w:hAnsi="Times New Roman" w:cs="Times New Roman"/>
          <w:sz w:val="24"/>
          <w:szCs w:val="24"/>
        </w:rPr>
        <w:t>-задачах».</w:t>
      </w:r>
    </w:p>
    <w:p w14:paraId="55495F7B" w14:textId="77777777" w:rsidR="007561A7" w:rsidRDefault="007561A7" w:rsidP="007561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7AE0C4DA" w14:textId="77777777" w:rsidR="007561A7" w:rsidRDefault="007561A7" w:rsidP="007561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BECD0DD" w14:textId="77777777" w:rsidR="007561A7" w:rsidRDefault="007561A7" w:rsidP="007561A7"/>
    <w:p w14:paraId="671576E3" w14:textId="77777777" w:rsidR="007561A7" w:rsidRDefault="007561A7" w:rsidP="007561A7"/>
    <w:p w14:paraId="3D7EE30B" w14:textId="77777777" w:rsidR="007561A7" w:rsidRDefault="007561A7" w:rsidP="007561A7"/>
    <w:p w14:paraId="47D8EB25" w14:textId="77777777" w:rsidR="007561A7" w:rsidRDefault="007561A7" w:rsidP="007561A7"/>
    <w:p w14:paraId="67C1D596" w14:textId="77777777" w:rsidR="007561A7" w:rsidRDefault="007561A7" w:rsidP="007561A7"/>
    <w:p w14:paraId="122BD1F5" w14:textId="77777777" w:rsidR="007561A7" w:rsidRDefault="007561A7" w:rsidP="007561A7"/>
    <w:p w14:paraId="36225E26" w14:textId="77777777" w:rsidR="007561A7" w:rsidRDefault="007561A7" w:rsidP="007561A7"/>
    <w:p w14:paraId="5F82AFD8" w14:textId="77777777" w:rsidR="007561A7" w:rsidRDefault="007561A7" w:rsidP="007561A7"/>
    <w:p w14:paraId="33A0DBB8" w14:textId="77777777" w:rsidR="007561A7" w:rsidRDefault="007561A7" w:rsidP="007561A7"/>
    <w:p w14:paraId="3D19EB0D" w14:textId="77777777" w:rsidR="007561A7" w:rsidRDefault="007561A7" w:rsidP="007561A7"/>
    <w:p w14:paraId="265B16F5" w14:textId="77777777" w:rsidR="007561A7" w:rsidRDefault="007561A7" w:rsidP="007561A7"/>
    <w:p w14:paraId="0F8C888D" w14:textId="77777777" w:rsidR="007561A7" w:rsidRDefault="007561A7" w:rsidP="007561A7"/>
    <w:p w14:paraId="1D5F5102" w14:textId="77777777" w:rsidR="007561A7" w:rsidRDefault="007561A7" w:rsidP="007561A7"/>
    <w:p w14:paraId="6CB36DA6" w14:textId="77777777" w:rsidR="007561A7" w:rsidRDefault="007561A7" w:rsidP="007561A7"/>
    <w:p w14:paraId="3A8274CA" w14:textId="77777777" w:rsidR="007561A7" w:rsidRDefault="007561A7" w:rsidP="007561A7"/>
    <w:p w14:paraId="39C72A0C" w14:textId="77777777" w:rsidR="007561A7" w:rsidRDefault="007561A7" w:rsidP="007561A7"/>
    <w:p w14:paraId="28A4DED6" w14:textId="77777777" w:rsidR="007561A7" w:rsidRDefault="007561A7" w:rsidP="007561A7"/>
    <w:p w14:paraId="58056E5D" w14:textId="77777777" w:rsidR="007561A7" w:rsidRDefault="007561A7" w:rsidP="007561A7"/>
    <w:p w14:paraId="6367CF95" w14:textId="77777777" w:rsidR="007561A7" w:rsidRDefault="007561A7" w:rsidP="007561A7"/>
    <w:p w14:paraId="02D05FDF" w14:textId="77777777" w:rsidR="00E901A8" w:rsidRDefault="00124CA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6E"/>
    <w:rsid w:val="00124CAF"/>
    <w:rsid w:val="003E01BD"/>
    <w:rsid w:val="00743836"/>
    <w:rsid w:val="007561A7"/>
    <w:rsid w:val="00FA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7341"/>
  <w15:chartTrackingRefBased/>
  <w15:docId w15:val="{31E54056-00BC-439A-A8DC-CFB0AF18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1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2025-05-12T03:46:00Z</dcterms:created>
  <dcterms:modified xsi:type="dcterms:W3CDTF">2025-05-12T03:48:00Z</dcterms:modified>
</cp:coreProperties>
</file>