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31079" w14:textId="77777777" w:rsidR="009E2AC4" w:rsidRDefault="009E2AC4" w:rsidP="009E2AC4"/>
    <w:p w14:paraId="3BBBED24" w14:textId="77777777" w:rsidR="009E2AC4" w:rsidRDefault="009E2AC4" w:rsidP="009E2A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385493B" w14:textId="77777777" w:rsidR="009E2AC4" w:rsidRDefault="009E2AC4" w:rsidP="009E2A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F7447BE" w14:textId="77777777" w:rsidR="009E2AC4" w:rsidRDefault="009E2AC4" w:rsidP="009E2AC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 Положения «О системе внутреннего контроля»</w:t>
      </w:r>
    </w:p>
    <w:bookmarkEnd w:id="0"/>
    <w:p w14:paraId="7CDB00D0" w14:textId="77777777" w:rsidR="009E2AC4" w:rsidRDefault="009E2AC4" w:rsidP="009E2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8BB2372" w14:textId="000A9EA2" w:rsidR="009E2AC4" w:rsidRDefault="009E2AC4" w:rsidP="009E2A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п. 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Устава «______________________________»,</w:t>
      </w:r>
    </w:p>
    <w:p w14:paraId="3E4BBE3B" w14:textId="77777777" w:rsidR="009E2AC4" w:rsidRDefault="009E2AC4" w:rsidP="009E2A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7ACDB3F9" w14:textId="14392E26" w:rsidR="009E2AC4" w:rsidRPr="009E2AC4" w:rsidRDefault="009E2AC4" w:rsidP="009E2A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C4">
        <w:rPr>
          <w:rFonts w:ascii="Times New Roman" w:hAnsi="Times New Roman" w:cs="Times New Roman"/>
          <w:sz w:val="24"/>
          <w:szCs w:val="24"/>
        </w:rPr>
        <w:t xml:space="preserve">Утвердить Положение «О системе внутреннего контроля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7E4FCB" w14:textId="14392E26" w:rsidR="009E2AC4" w:rsidRDefault="009E2AC4" w:rsidP="009E2A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8582632" w14:textId="77777777" w:rsidR="009E2AC4" w:rsidRPr="009E2AC4" w:rsidRDefault="009E2AC4" w:rsidP="009E2A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C4">
        <w:rPr>
          <w:rFonts w:ascii="Times New Roman" w:hAnsi="Times New Roman" w:cs="Times New Roman"/>
          <w:sz w:val="24"/>
          <w:szCs w:val="24"/>
        </w:rPr>
        <w:t xml:space="preserve">Положение «О системе внутреннего контроля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14:paraId="38FA76CA" w14:textId="77777777" w:rsidR="009E2AC4" w:rsidRDefault="009E2AC4" w:rsidP="009E2A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BABE863" w14:textId="77777777" w:rsidR="009E2AC4" w:rsidRDefault="009E2AC4" w:rsidP="009E2A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CFF2956" w14:textId="77777777" w:rsidR="009E2AC4" w:rsidRPr="00417001" w:rsidRDefault="009E2AC4" w:rsidP="009E2AC4"/>
    <w:p w14:paraId="33E17606" w14:textId="77777777" w:rsidR="009E2AC4" w:rsidRDefault="009E2AC4" w:rsidP="009E2AC4"/>
    <w:p w14:paraId="6B799D58" w14:textId="77777777" w:rsidR="009E2AC4" w:rsidRDefault="009E2AC4" w:rsidP="009E2AC4"/>
    <w:p w14:paraId="339618A7" w14:textId="77777777" w:rsidR="009E2AC4" w:rsidRDefault="009E2AC4" w:rsidP="009E2AC4"/>
    <w:p w14:paraId="35FABA0C" w14:textId="77777777" w:rsidR="00E078E3" w:rsidRDefault="00E078E3"/>
    <w:sectPr w:rsidR="00E07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524E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1C"/>
    <w:rsid w:val="009E2AC4"/>
    <w:rsid w:val="00BF5B1C"/>
    <w:rsid w:val="00E0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F1C3"/>
  <w15:chartTrackingRefBased/>
  <w15:docId w15:val="{E4135B36-F9AC-40F3-94B0-30430BED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2AC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732</Characters>
  <Application>Microsoft Office Word</Application>
  <DocSecurity>0</DocSecurity>
  <Lines>11</Lines>
  <Paragraphs>3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2025-04-04T04:30:00Z</dcterms:created>
  <dcterms:modified xsi:type="dcterms:W3CDTF">2025-04-04T04:32:00Z</dcterms:modified>
</cp:coreProperties>
</file>