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2EBB" w14:textId="77777777" w:rsidR="00F02353" w:rsidRDefault="00F02353" w:rsidP="00F02353"/>
    <w:p w14:paraId="437F9E2A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1E39032" w14:textId="77777777" w:rsidR="00F02353" w:rsidRDefault="00F02353" w:rsidP="00F023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2AAAF1" w14:textId="77777777" w:rsidR="00F02353" w:rsidRDefault="00F02353" w:rsidP="00F023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отстранении от исполнения части должностных обязанностей</w:t>
      </w:r>
    </w:p>
    <w:bookmarkEnd w:id="0"/>
    <w:p w14:paraId="6E895911" w14:textId="77777777" w:rsidR="00F02353" w:rsidRDefault="00F02353" w:rsidP="00F02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2AC8E1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____________________________________________________________________., руководствуясь ст. 73, 76 Трудового кодекса РФ,</w:t>
      </w:r>
    </w:p>
    <w:p w14:paraId="52692233" w14:textId="77777777" w:rsidR="00F02353" w:rsidRPr="008C14BE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570DF7D1" w14:textId="5EB38DC8" w:rsidR="00F02353" w:rsidRDefault="00F02353" w:rsidP="00F02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части должностных обязанностей,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6F5">
        <w:rPr>
          <w:rFonts w:ascii="Times New Roman" w:hAnsi="Times New Roman" w:cs="Times New Roman"/>
          <w:sz w:val="24"/>
          <w:szCs w:val="24"/>
        </w:rPr>
        <w:t>____________</w:t>
      </w:r>
      <w:r w:rsidR="00F22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Должностной инструкции </w:t>
      </w:r>
      <w:r w:rsidR="00F226F5">
        <w:rPr>
          <w:rFonts w:ascii="Times New Roman" w:hAnsi="Times New Roman" w:cs="Times New Roman"/>
          <w:sz w:val="24"/>
          <w:szCs w:val="24"/>
        </w:rPr>
        <w:t>________________________</w:t>
      </w:r>
      <w:r w:rsidR="00F22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DE8E80A" w14:textId="763DA8DC" w:rsidR="00F02353" w:rsidRDefault="00F226F5" w:rsidP="00F02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353">
        <w:rPr>
          <w:rFonts w:ascii="Times New Roman" w:hAnsi="Times New Roman" w:cs="Times New Roman"/>
          <w:sz w:val="24"/>
          <w:szCs w:val="24"/>
        </w:rPr>
        <w:t xml:space="preserve">начислять заработную плату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353">
        <w:rPr>
          <w:rFonts w:ascii="Times New Roman" w:hAnsi="Times New Roman" w:cs="Times New Roman"/>
          <w:sz w:val="24"/>
          <w:szCs w:val="24"/>
        </w:rPr>
        <w:t>в соответствии с объемами выполняемой работы на период частичного отстранения.</w:t>
      </w:r>
    </w:p>
    <w:p w14:paraId="2D8FF831" w14:textId="77777777" w:rsidR="00F02353" w:rsidRPr="00C87C8C" w:rsidRDefault="00F02353" w:rsidP="00F02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7313C3B" w14:textId="77777777" w:rsidR="00F02353" w:rsidRDefault="00F02353" w:rsidP="00F02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6E06167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9056835" w14:textId="77777777" w:rsidR="00F02353" w:rsidRDefault="00F02353" w:rsidP="00F0235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F7BB783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83BD28A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08C994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E2A1D9D" w14:textId="77777777" w:rsidR="00F02353" w:rsidRDefault="00F02353" w:rsidP="00F023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0BEEAA0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3BC6C0" w14:textId="77777777" w:rsidR="00F02353" w:rsidRDefault="00F02353" w:rsidP="00F023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B44B0A8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39EF14" w14:textId="77777777" w:rsidR="00F02353" w:rsidRDefault="00F02353" w:rsidP="00F023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95A822" w14:textId="77777777" w:rsidR="00F02353" w:rsidRDefault="00F02353" w:rsidP="00F02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600056" w14:textId="77777777" w:rsidR="00F02353" w:rsidRPr="00417001" w:rsidRDefault="00F02353" w:rsidP="00F02353"/>
    <w:p w14:paraId="6FF9B0DE" w14:textId="77777777" w:rsidR="00F02353" w:rsidRDefault="00F02353" w:rsidP="00F02353"/>
    <w:p w14:paraId="59031561" w14:textId="77777777" w:rsidR="00F02353" w:rsidRDefault="00F02353" w:rsidP="00F02353"/>
    <w:p w14:paraId="66581742" w14:textId="77777777" w:rsidR="00F02353" w:rsidRDefault="00F02353" w:rsidP="00F02353"/>
    <w:p w14:paraId="5C8123D4" w14:textId="77777777" w:rsidR="00F02353" w:rsidRDefault="00F02353" w:rsidP="00F02353"/>
    <w:p w14:paraId="61486896" w14:textId="77777777" w:rsidR="00F02353" w:rsidRDefault="00F02353" w:rsidP="00F02353"/>
    <w:p w14:paraId="31E123E6" w14:textId="77777777" w:rsidR="00F02353" w:rsidRDefault="00F02353" w:rsidP="00F02353"/>
    <w:p w14:paraId="252B0D7E" w14:textId="77777777" w:rsidR="00F02353" w:rsidRDefault="00F02353" w:rsidP="00F02353"/>
    <w:p w14:paraId="7FB15391" w14:textId="77777777" w:rsidR="00F02353" w:rsidRPr="009847F4" w:rsidRDefault="00F02353" w:rsidP="00F02353"/>
    <w:p w14:paraId="50DFD5BD" w14:textId="77777777" w:rsidR="00F02353" w:rsidRDefault="00F02353" w:rsidP="00F02353"/>
    <w:p w14:paraId="36179B70" w14:textId="77777777" w:rsidR="00F02353" w:rsidRDefault="00F02353" w:rsidP="00F02353"/>
    <w:p w14:paraId="42B2E11E" w14:textId="77777777" w:rsidR="00F02353" w:rsidRDefault="00F02353" w:rsidP="00F02353"/>
    <w:p w14:paraId="63731609" w14:textId="77777777" w:rsidR="00F02353" w:rsidRDefault="00F02353" w:rsidP="00F02353"/>
    <w:p w14:paraId="512144D0" w14:textId="77777777" w:rsidR="00F02353" w:rsidRDefault="00F02353" w:rsidP="00F02353"/>
    <w:p w14:paraId="0459CED6" w14:textId="77777777" w:rsidR="00F02353" w:rsidRDefault="00F02353" w:rsidP="00F02353"/>
    <w:p w14:paraId="0460911B" w14:textId="77777777" w:rsidR="00F02353" w:rsidRDefault="00F02353" w:rsidP="00F02353"/>
    <w:p w14:paraId="07AB767A" w14:textId="77777777" w:rsidR="00F02353" w:rsidRDefault="00F02353" w:rsidP="00F02353"/>
    <w:p w14:paraId="57ECEC9A" w14:textId="77777777" w:rsidR="00F02353" w:rsidRDefault="00F02353" w:rsidP="00F02353"/>
    <w:p w14:paraId="373DB852" w14:textId="77777777" w:rsidR="00F02353" w:rsidRDefault="00F02353" w:rsidP="00F02353"/>
    <w:p w14:paraId="55D4FC9A" w14:textId="77777777" w:rsidR="00F02353" w:rsidRDefault="00F02353" w:rsidP="00F02353"/>
    <w:p w14:paraId="66EB7F7A" w14:textId="77777777" w:rsidR="00F02353" w:rsidRDefault="00F02353" w:rsidP="00F02353"/>
    <w:p w14:paraId="73865BDC" w14:textId="77777777" w:rsidR="00F02353" w:rsidRDefault="00F02353" w:rsidP="00F02353"/>
    <w:p w14:paraId="047F0062" w14:textId="77777777" w:rsidR="00F02353" w:rsidRDefault="00F02353" w:rsidP="00F02353"/>
    <w:p w14:paraId="173E7404" w14:textId="77777777" w:rsidR="00F02353" w:rsidRDefault="00F02353" w:rsidP="00F02353"/>
    <w:p w14:paraId="51F56AB6" w14:textId="77777777" w:rsidR="00F02353" w:rsidRDefault="00F02353" w:rsidP="00F02353"/>
    <w:p w14:paraId="4F0B96DE" w14:textId="77777777" w:rsidR="00F02353" w:rsidRDefault="00F02353" w:rsidP="00F02353"/>
    <w:p w14:paraId="0AA798D2" w14:textId="77777777" w:rsidR="00F02353" w:rsidRDefault="00F02353" w:rsidP="00F02353"/>
    <w:p w14:paraId="5A9E5F6B" w14:textId="77777777" w:rsidR="00F02353" w:rsidRDefault="00F02353" w:rsidP="00F02353"/>
    <w:p w14:paraId="08BF6F61" w14:textId="77777777" w:rsidR="00F02353" w:rsidRDefault="00F02353" w:rsidP="00F02353"/>
    <w:p w14:paraId="3320981B" w14:textId="77777777" w:rsidR="00F02353" w:rsidRDefault="00F02353" w:rsidP="00F02353"/>
    <w:p w14:paraId="047822AC" w14:textId="77777777" w:rsidR="00F02353" w:rsidRDefault="00F02353" w:rsidP="00F02353"/>
    <w:p w14:paraId="0FD6D251" w14:textId="77777777" w:rsidR="00F02353" w:rsidRDefault="00F02353" w:rsidP="00F02353"/>
    <w:p w14:paraId="3F4F18E2" w14:textId="77777777" w:rsidR="00F02353" w:rsidRDefault="00F02353" w:rsidP="00F02353"/>
    <w:p w14:paraId="11801C99" w14:textId="77777777" w:rsidR="00604EC0" w:rsidRDefault="00604EC0"/>
    <w:sectPr w:rsidR="0060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7"/>
    <w:rsid w:val="00604EC0"/>
    <w:rsid w:val="00D47977"/>
    <w:rsid w:val="00F02353"/>
    <w:rsid w:val="00F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185E"/>
  <w15:chartTrackingRefBased/>
  <w15:docId w15:val="{72BAACBA-EDBE-4A0B-B3F5-BF48F45C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3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2025-04-03T06:18:00Z</dcterms:created>
  <dcterms:modified xsi:type="dcterms:W3CDTF">2025-04-03T06:31:00Z</dcterms:modified>
</cp:coreProperties>
</file>