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7B8F0" w14:textId="77777777" w:rsidR="00852619" w:rsidRDefault="00852619" w:rsidP="008526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1EA62F" w14:textId="77777777" w:rsidR="00852619" w:rsidRDefault="00852619" w:rsidP="008526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DA0820" w14:textId="287AC6A8" w:rsidR="00852619" w:rsidRDefault="00852619" w:rsidP="0085261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об отстранении от </w:t>
      </w:r>
      <w:r>
        <w:rPr>
          <w:rFonts w:ascii="Times New Roman" w:hAnsi="Times New Roman" w:cs="Times New Roman"/>
          <w:sz w:val="24"/>
          <w:szCs w:val="24"/>
        </w:rPr>
        <w:t>исполнения части должностных обязанностей</w:t>
      </w:r>
    </w:p>
    <w:bookmarkEnd w:id="0"/>
    <w:p w14:paraId="0376B688" w14:textId="77777777" w:rsidR="00852619" w:rsidRDefault="00852619" w:rsidP="008526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3 апреля 2027 года</w:t>
      </w:r>
    </w:p>
    <w:p w14:paraId="7C453008" w14:textId="6A11F5E3" w:rsidR="00852619" w:rsidRDefault="00852619" w:rsidP="008526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медицинского осмотра </w:t>
      </w:r>
      <w:r>
        <w:rPr>
          <w:rFonts w:ascii="Times New Roman" w:hAnsi="Times New Roman" w:cs="Times New Roman"/>
          <w:sz w:val="24"/>
          <w:szCs w:val="24"/>
        </w:rPr>
        <w:t>механика-водителя</w:t>
      </w:r>
      <w:r>
        <w:rPr>
          <w:rFonts w:ascii="Times New Roman" w:hAnsi="Times New Roman" w:cs="Times New Roman"/>
          <w:sz w:val="24"/>
          <w:szCs w:val="24"/>
        </w:rPr>
        <w:t xml:space="preserve"> Дятлова И.А., руководствуясь ст. 73, 76 Трудового кодекса РФ,</w:t>
      </w:r>
    </w:p>
    <w:p w14:paraId="05509EB1" w14:textId="77777777" w:rsidR="00852619" w:rsidRPr="008C14BE" w:rsidRDefault="00852619" w:rsidP="008526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00E4A27A" w14:textId="380F30BE" w:rsidR="00852619" w:rsidRDefault="00852619" w:rsidP="00852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.2027 г. отстранить </w:t>
      </w:r>
      <w:r>
        <w:rPr>
          <w:rFonts w:ascii="Times New Roman" w:hAnsi="Times New Roman" w:cs="Times New Roman"/>
          <w:sz w:val="24"/>
          <w:szCs w:val="24"/>
        </w:rPr>
        <w:t>механика-водителя</w:t>
      </w:r>
      <w:r>
        <w:rPr>
          <w:rFonts w:ascii="Times New Roman" w:hAnsi="Times New Roman" w:cs="Times New Roman"/>
          <w:sz w:val="24"/>
          <w:szCs w:val="24"/>
        </w:rPr>
        <w:t xml:space="preserve"> Дятлова И.А. </w:t>
      </w:r>
      <w:r>
        <w:rPr>
          <w:rFonts w:ascii="Times New Roman" w:hAnsi="Times New Roman" w:cs="Times New Roman"/>
          <w:sz w:val="24"/>
          <w:szCs w:val="24"/>
        </w:rPr>
        <w:t xml:space="preserve">части должностных обязанностей, предусмотренных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 – 12 Должностной инструкции механика-водителя от 01.02.2027 г. </w:t>
      </w:r>
    </w:p>
    <w:p w14:paraId="39CDB992" w14:textId="32DCABDA" w:rsidR="00852619" w:rsidRDefault="00852619" w:rsidP="00852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Бухгалтеру по заработной плате Шариковой Т.И. начислять заработную плату механику-водителю Дятлову И.А. в соответствии с объемами выполняемой работы на период частичного отстранения.</w:t>
      </w:r>
    </w:p>
    <w:bookmarkEnd w:id="3"/>
    <w:p w14:paraId="5E39E24F" w14:textId="77777777" w:rsidR="00852619" w:rsidRDefault="00852619" w:rsidP="00852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6DABCF2F" w14:textId="77777777" w:rsidR="00852619" w:rsidRDefault="00852619" w:rsidP="008526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338253F" w14:textId="77777777" w:rsidR="00852619" w:rsidRDefault="00852619" w:rsidP="008526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BF9E6BC" w14:textId="77777777" w:rsidR="00852619" w:rsidRDefault="00852619" w:rsidP="00852619"/>
    <w:p w14:paraId="4D159615" w14:textId="77777777" w:rsidR="00852619" w:rsidRDefault="00852619" w:rsidP="00852619"/>
    <w:p w14:paraId="502B9106" w14:textId="77777777" w:rsidR="00852619" w:rsidRDefault="00852619" w:rsidP="00852619"/>
    <w:p w14:paraId="32677483" w14:textId="77777777" w:rsidR="00852619" w:rsidRDefault="00852619" w:rsidP="00852619"/>
    <w:p w14:paraId="45ED9D8E" w14:textId="77777777" w:rsidR="00852619" w:rsidRDefault="00852619" w:rsidP="00852619"/>
    <w:p w14:paraId="4149D632" w14:textId="77777777" w:rsidR="00604EC0" w:rsidRDefault="00604EC0"/>
    <w:sectPr w:rsidR="0060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12"/>
    <w:rsid w:val="000F14EA"/>
    <w:rsid w:val="00604EC0"/>
    <w:rsid w:val="00852619"/>
    <w:rsid w:val="00A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33DE"/>
  <w15:chartTrackingRefBased/>
  <w15:docId w15:val="{1EAA5799-E2D5-4653-BEA3-BB108425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1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810</Characters>
  <Application>Microsoft Office Word</Application>
  <DocSecurity>0</DocSecurity>
  <Lines>13</Lines>
  <Paragraphs>3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2025-04-03T06:15:00Z</dcterms:created>
  <dcterms:modified xsi:type="dcterms:W3CDTF">2025-04-03T06:31:00Z</dcterms:modified>
</cp:coreProperties>
</file>