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37D72" w14:textId="77777777" w:rsidR="001B3E1E" w:rsidRDefault="001B3E1E" w:rsidP="001B3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370721A" w14:textId="77777777" w:rsidR="001B3E1E" w:rsidRDefault="001B3E1E" w:rsidP="001B3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12553F7" w14:textId="38B0FF77" w:rsidR="00BA2757" w:rsidRPr="00E10ED5" w:rsidRDefault="00BA2757" w:rsidP="00BA275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DC11BF">
        <w:rPr>
          <w:rFonts w:ascii="Times New Roman" w:hAnsi="Times New Roman" w:cs="Times New Roman"/>
          <w:sz w:val="24"/>
          <w:szCs w:val="24"/>
        </w:rPr>
        <w:t>об отказе от применения локальных нормативных актов</w:t>
      </w:r>
    </w:p>
    <w:bookmarkEnd w:id="0"/>
    <w:p w14:paraId="04958931" w14:textId="77777777" w:rsidR="001B3E1E" w:rsidRDefault="001B3E1E" w:rsidP="001B3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15 апреля 2027 года</w:t>
      </w:r>
    </w:p>
    <w:p w14:paraId="05A8BAF2" w14:textId="2E755E5D" w:rsidR="00BA2757" w:rsidRPr="000B23D6" w:rsidRDefault="00BA2757" w:rsidP="00BA27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В целях оптимизации делового документооборота ООО «Вершки-корешки»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F0C112" w14:textId="77777777" w:rsidR="001B3E1E" w:rsidRDefault="001B3E1E" w:rsidP="001B3E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2B8FE7" w14:textId="0052DE4C" w:rsidR="001B3E1E" w:rsidRDefault="001B3E1E" w:rsidP="001B3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01.05.2027 г. отказаться от применения в работе локальных нормативных актов.</w:t>
      </w:r>
    </w:p>
    <w:p w14:paraId="0F038436" w14:textId="77777777" w:rsidR="001B3E1E" w:rsidRDefault="001B3E1E" w:rsidP="001B3E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4F3CD8F" w14:textId="77777777" w:rsidR="001B3E1E" w:rsidRDefault="001B3E1E" w:rsidP="001B3E1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  <w:bookmarkStart w:id="2" w:name="_GoBack"/>
      <w:bookmarkEnd w:id="2"/>
    </w:p>
    <w:p w14:paraId="6821946E" w14:textId="77777777" w:rsidR="001B3E1E" w:rsidRDefault="001B3E1E" w:rsidP="001B3E1E"/>
    <w:p w14:paraId="6B48239D" w14:textId="77777777" w:rsidR="001B3E1E" w:rsidRDefault="001B3E1E" w:rsidP="001B3E1E"/>
    <w:p w14:paraId="498B2E34" w14:textId="77777777" w:rsidR="001B3E1E" w:rsidRDefault="001B3E1E" w:rsidP="001B3E1E"/>
    <w:p w14:paraId="7B785794" w14:textId="77777777" w:rsidR="001B3E1E" w:rsidRDefault="001B3E1E" w:rsidP="001B3E1E"/>
    <w:p w14:paraId="52C4CF09" w14:textId="77777777" w:rsidR="001B3E1E" w:rsidRDefault="001B3E1E" w:rsidP="001B3E1E"/>
    <w:p w14:paraId="6347794A" w14:textId="77777777" w:rsidR="001B3E1E" w:rsidRDefault="001B3E1E" w:rsidP="001B3E1E"/>
    <w:p w14:paraId="69C8FE15" w14:textId="77777777" w:rsidR="009E697B" w:rsidRDefault="009E697B"/>
    <w:sectPr w:rsidR="009E6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59"/>
    <w:rsid w:val="00012035"/>
    <w:rsid w:val="001B3E1E"/>
    <w:rsid w:val="009E697B"/>
    <w:rsid w:val="00BA2757"/>
    <w:rsid w:val="00C74759"/>
    <w:rsid w:val="00DC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F0BC"/>
  <w15:chartTrackingRefBased/>
  <w15:docId w15:val="{7F45437F-1E4D-4C7D-B052-4E5A28A0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E1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1E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431</Characters>
  <Application>Microsoft Office Word</Application>
  <DocSecurity>0</DocSecurity>
  <Lines>7</Lines>
  <Paragraphs>2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2025-04-15T02:47:00Z</dcterms:created>
  <dcterms:modified xsi:type="dcterms:W3CDTF">2025-04-15T02:53:00Z</dcterms:modified>
</cp:coreProperties>
</file>