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8780" w14:textId="77777777" w:rsidR="008710A9" w:rsidRDefault="008710A9" w:rsidP="00871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CB01E47" w14:textId="77777777" w:rsidR="008710A9" w:rsidRDefault="008710A9" w:rsidP="00871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866F65" w14:textId="23474B7A" w:rsidR="008710A9" w:rsidRDefault="008710A9" w:rsidP="008710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постов для оказания первой помощи</w:t>
      </w:r>
    </w:p>
    <w:bookmarkEnd w:id="0"/>
    <w:p w14:paraId="1F6C5B39" w14:textId="77777777" w:rsidR="008710A9" w:rsidRDefault="008710A9" w:rsidP="00871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1AF451FB" w14:textId="334274B7" w:rsidR="008710A9" w:rsidRDefault="008710A9" w:rsidP="008710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Баранова Е.С. от 01.04.2027 г., </w:t>
      </w:r>
      <w:r>
        <w:rPr>
          <w:rFonts w:ascii="Times New Roman" w:hAnsi="Times New Roman" w:cs="Times New Roman"/>
          <w:sz w:val="24"/>
          <w:szCs w:val="24"/>
        </w:rPr>
        <w:t>на основании ст. 216.3 Трудового кодекса Российской Федерации,</w:t>
      </w:r>
    </w:p>
    <w:p w14:paraId="1F6F4CEC" w14:textId="0BE6CD6F" w:rsidR="008710A9" w:rsidRPr="008710A9" w:rsidRDefault="008710A9" w:rsidP="00871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634741" w14:textId="69C00656" w:rsidR="008710A9" w:rsidRDefault="008710A9" w:rsidP="00871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В срок до 01.05.2027 г. организовать на предприятии посты для оказания первой помощи сотрудникам.</w:t>
      </w:r>
    </w:p>
    <w:p w14:paraId="06BFF32D" w14:textId="4E3E58EF" w:rsidR="008710A9" w:rsidRDefault="008710A9" w:rsidP="00871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постов назначить специалиста по охране труда Гаврилова Н.С.</w:t>
      </w:r>
    </w:p>
    <w:bookmarkEnd w:id="2"/>
    <w:p w14:paraId="1EFFCBB9" w14:textId="3063CAAE" w:rsidR="008710A9" w:rsidRDefault="008710A9" w:rsidP="00871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6373E57" w14:textId="77777777" w:rsidR="008710A9" w:rsidRDefault="008710A9" w:rsidP="008710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05F6A0C" w14:textId="77777777" w:rsidR="008710A9" w:rsidRDefault="008710A9" w:rsidP="008710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7740B0E" w14:textId="77777777" w:rsidR="008710A9" w:rsidRDefault="008710A9" w:rsidP="008710A9"/>
    <w:p w14:paraId="09D8D083" w14:textId="77777777" w:rsidR="008710A9" w:rsidRDefault="008710A9" w:rsidP="008710A9"/>
    <w:p w14:paraId="5DC3DC73" w14:textId="77777777" w:rsidR="008710A9" w:rsidRDefault="008710A9" w:rsidP="008710A9"/>
    <w:p w14:paraId="3DECFDB8" w14:textId="77777777" w:rsidR="008710A9" w:rsidRDefault="008710A9" w:rsidP="008710A9"/>
    <w:p w14:paraId="47CE62CC" w14:textId="77777777" w:rsidR="008710A9" w:rsidRDefault="008710A9" w:rsidP="008710A9"/>
    <w:p w14:paraId="53B0F59D" w14:textId="77777777" w:rsidR="008710A9" w:rsidRDefault="008710A9" w:rsidP="008710A9"/>
    <w:p w14:paraId="0640E716" w14:textId="77777777" w:rsidR="00A76827" w:rsidRDefault="00A76827"/>
    <w:sectPr w:rsidR="00A7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98"/>
    <w:rsid w:val="008710A9"/>
    <w:rsid w:val="00A76827"/>
    <w:rsid w:val="00E326BD"/>
    <w:rsid w:val="00E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6924"/>
  <w15:chartTrackingRefBased/>
  <w15:docId w15:val="{28E2ACF3-C9A5-40A9-B642-4382227B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A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2025-04-08T02:20:00Z</dcterms:created>
  <dcterms:modified xsi:type="dcterms:W3CDTF">2025-04-08T02:23:00Z</dcterms:modified>
</cp:coreProperties>
</file>