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C9C78" w14:textId="7BDBB4F0" w:rsidR="000030B6" w:rsidRDefault="000030B6" w:rsidP="000030B6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8090207"/>
      <w:r>
        <w:rPr>
          <w:rFonts w:ascii="Times New Roman" w:hAnsi="Times New Roman" w:cs="Times New Roman"/>
          <w:sz w:val="24"/>
          <w:szCs w:val="24"/>
        </w:rPr>
        <w:t>Утверждён решением № 15 от 15.07.2024 учредителей ООО «Вершки-Корешки»</w:t>
      </w:r>
    </w:p>
    <w:p w14:paraId="78C5EC77" w14:textId="4C53BBAB" w:rsidR="000030B6" w:rsidRPr="00E41CF1" w:rsidRDefault="000030B6" w:rsidP="000030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Передаточный акт</w:t>
      </w:r>
    </w:p>
    <w:p w14:paraId="5C0D9A33" w14:textId="77777777" w:rsidR="000030B6" w:rsidRDefault="000030B6" w:rsidP="000030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17 июля 2024 г.</w:t>
      </w:r>
    </w:p>
    <w:p w14:paraId="10E171DE" w14:textId="19604DBB" w:rsidR="000030B6" w:rsidRDefault="000030B6" w:rsidP="000030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договором о присоединении от 10.06.2024 ООО «Вершки-Корешки» присоединяется к ООО «Радость». На основании решения учредителей ООО «Вершки-Корешки» о проведении реорганизации ООО «Радость» передаётся следующее имущество, права и обязанности:</w:t>
      </w:r>
    </w:p>
    <w:p w14:paraId="1E92B58F" w14:textId="437530ED" w:rsidR="000030B6" w:rsidRDefault="000030B6" w:rsidP="000030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Недвижимое имущество на общую сумму 4 563 646 руб. (Приложение № 1).</w:t>
      </w:r>
    </w:p>
    <w:p w14:paraId="12CAE85B" w14:textId="61BF005D" w:rsidR="000030B6" w:rsidRDefault="000030B6" w:rsidP="000030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Ценные бумаги общей стоимостью 5 646 262 руб. (Приложение № 2).</w:t>
      </w:r>
    </w:p>
    <w:p w14:paraId="777DD190" w14:textId="33A58311" w:rsidR="000030B6" w:rsidRDefault="000030B6" w:rsidP="000030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Движимое имущество общей стоимостью 1 320 000 руб. (Приложение № 3).</w:t>
      </w:r>
    </w:p>
    <w:p w14:paraId="6FA1FFEF" w14:textId="3C39B5D5" w:rsidR="000030B6" w:rsidRDefault="000030B6" w:rsidP="000030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Дебиторская задолженность, всего – 142 425 242 (Приложение № 4).</w:t>
      </w:r>
    </w:p>
    <w:p w14:paraId="237093CF" w14:textId="0D0179EF" w:rsidR="000030B6" w:rsidRDefault="000030B6" w:rsidP="000030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Денежные средства, всего – 56 553 124 (Приложение № 5).</w:t>
      </w:r>
    </w:p>
    <w:p w14:paraId="0CAF793A" w14:textId="3A4C3B2F" w:rsidR="000030B6" w:rsidRDefault="000030B6" w:rsidP="000030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директор: 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19875244" w14:textId="729CA5B4" w:rsidR="000030B6" w:rsidRPr="000030B6" w:rsidRDefault="000030B6" w:rsidP="000030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бухгалтер: Симонов А. К. </w:t>
      </w:r>
      <w:r>
        <w:rPr>
          <w:rFonts w:ascii="Times New Roman" w:hAnsi="Times New Roman" w:cs="Times New Roman"/>
          <w:i/>
          <w:sz w:val="24"/>
          <w:szCs w:val="24"/>
        </w:rPr>
        <w:t>(Симонов)</w:t>
      </w:r>
    </w:p>
    <w:bookmarkEnd w:id="0"/>
    <w:p w14:paraId="431AEAB0" w14:textId="77777777" w:rsidR="000030B6" w:rsidRDefault="000030B6"/>
    <w:sectPr w:rsidR="00003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B6A5B"/>
    <w:multiLevelType w:val="hybridMultilevel"/>
    <w:tmpl w:val="DA28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77326"/>
    <w:multiLevelType w:val="hybridMultilevel"/>
    <w:tmpl w:val="22F8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90"/>
    <w:rsid w:val="000030B6"/>
    <w:rsid w:val="002B4790"/>
    <w:rsid w:val="003E01BD"/>
    <w:rsid w:val="006F5DCD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3772"/>
  <w15:chartTrackingRefBased/>
  <w15:docId w15:val="{C9DDCDFA-FF30-459E-847A-19B5C8DE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3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784</Characters>
  <Application>Microsoft Office Word</Application>
  <DocSecurity>0</DocSecurity>
  <Lines>14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2022-07-17T07:52:00Z</dcterms:created>
  <dcterms:modified xsi:type="dcterms:W3CDTF">2022-07-17T08:05:00Z</dcterms:modified>
</cp:coreProperties>
</file>