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FBCD7" w14:textId="77777777" w:rsidR="004638E7" w:rsidRDefault="004638E7" w:rsidP="004638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6BC60DD" w14:textId="77777777" w:rsidR="004638E7" w:rsidRDefault="004638E7" w:rsidP="00463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3DCF98A" w14:textId="737EF1A9" w:rsidR="004638E7" w:rsidRDefault="004638E7" w:rsidP="004638E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продлении срока расследования профессионального заболевания</w:t>
      </w:r>
    </w:p>
    <w:bookmarkEnd w:id="0"/>
    <w:p w14:paraId="2F5E1B9E" w14:textId="77777777" w:rsidR="004638E7" w:rsidRDefault="004638E7" w:rsidP="004638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8 апреля 2027 года</w:t>
      </w:r>
    </w:p>
    <w:p w14:paraId="4856593C" w14:textId="77777777" w:rsidR="004638E7" w:rsidRDefault="004638E7" w:rsidP="004638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Баранова Е.С. от 01.04.2027 г., в целях нераспространения профессионального заболевания среди работников,</w:t>
      </w:r>
    </w:p>
    <w:p w14:paraId="33AA2EA9" w14:textId="77777777" w:rsidR="004638E7" w:rsidRPr="008C14BE" w:rsidRDefault="004638E7" w:rsidP="004638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94472336"/>
    </w:p>
    <w:p w14:paraId="270F0BBD" w14:textId="69144526" w:rsidR="004638E7" w:rsidRDefault="004638E7" w:rsidP="00463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2"/>
      <w:r>
        <w:rPr>
          <w:rFonts w:ascii="Times New Roman" w:hAnsi="Times New Roman" w:cs="Times New Roman"/>
          <w:sz w:val="24"/>
          <w:szCs w:val="24"/>
        </w:rPr>
        <w:t>Продлить сроки служебного расследовании профессионального заболевания, приводимого с 01.04.2027 г. по 10.04.2027 г. на десять календарных дней, до 20.04.2027 г.</w:t>
      </w:r>
    </w:p>
    <w:bookmarkEnd w:id="3"/>
    <w:p w14:paraId="07420A62" w14:textId="77777777" w:rsidR="004638E7" w:rsidRDefault="004638E7" w:rsidP="00463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0B951856" w14:textId="77777777" w:rsidR="004638E7" w:rsidRDefault="004638E7" w:rsidP="00463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71D360B3" w14:textId="77777777" w:rsidR="004638E7" w:rsidRDefault="004638E7" w:rsidP="004638E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5319B7A" w14:textId="77777777" w:rsidR="004638E7" w:rsidRDefault="004638E7" w:rsidP="004638E7"/>
    <w:p w14:paraId="6B267940" w14:textId="77777777" w:rsidR="004638E7" w:rsidRDefault="004638E7" w:rsidP="004638E7"/>
    <w:p w14:paraId="3E06759A" w14:textId="77777777" w:rsidR="004638E7" w:rsidRDefault="004638E7" w:rsidP="004638E7"/>
    <w:p w14:paraId="18DA5769" w14:textId="77777777" w:rsidR="004638E7" w:rsidRDefault="004638E7" w:rsidP="004638E7"/>
    <w:p w14:paraId="0B580F0B" w14:textId="77777777" w:rsidR="004638E7" w:rsidRDefault="004638E7" w:rsidP="004638E7"/>
    <w:p w14:paraId="4C45DFCE" w14:textId="77777777" w:rsidR="004638E7" w:rsidRDefault="004638E7" w:rsidP="004638E7"/>
    <w:p w14:paraId="2458FDBB" w14:textId="77777777" w:rsidR="00BB67D0" w:rsidRDefault="00BB67D0"/>
    <w:sectPr w:rsidR="00BB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A0"/>
    <w:rsid w:val="000A04A0"/>
    <w:rsid w:val="004638E7"/>
    <w:rsid w:val="00BB67D0"/>
    <w:rsid w:val="00D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AE44"/>
  <w15:chartTrackingRefBased/>
  <w15:docId w15:val="{0EA5D2AD-69F4-4D4F-9796-304F9764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3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8E7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2025-04-09T02:39:00Z</dcterms:created>
  <dcterms:modified xsi:type="dcterms:W3CDTF">2025-04-09T02:41:00Z</dcterms:modified>
</cp:coreProperties>
</file>