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B8BEC" w14:textId="77777777" w:rsidR="00976C2F" w:rsidRDefault="00976C2F" w:rsidP="00976C2F"/>
    <w:p w14:paraId="5EC39A40" w14:textId="77777777" w:rsidR="00976C2F" w:rsidRDefault="00976C2F" w:rsidP="00976C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10167F6" w14:textId="77777777" w:rsidR="00976C2F" w:rsidRDefault="00976C2F" w:rsidP="00976C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85A3BE4" w14:textId="77777777" w:rsidR="00976C2F" w:rsidRPr="00E10ED5" w:rsidRDefault="00976C2F" w:rsidP="00976C2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проверке вентиляционных систем</w:t>
      </w:r>
    </w:p>
    <w:bookmarkEnd w:id="1"/>
    <w:p w14:paraId="171D37D4" w14:textId="77777777" w:rsidR="00976C2F" w:rsidRDefault="00976C2F" w:rsidP="00976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600E6E3" w14:textId="77777777" w:rsidR="00976C2F" w:rsidRPr="000B23D6" w:rsidRDefault="00976C2F" w:rsidP="00976C2F">
      <w:pPr>
        <w:jc w:val="both"/>
        <w:rPr>
          <w:rFonts w:ascii="Times New Roman" w:hAnsi="Times New Roman" w:cs="Times New Roman"/>
          <w:sz w:val="24"/>
          <w:szCs w:val="24"/>
        </w:rPr>
      </w:pPr>
      <w:r w:rsidRPr="000B23D6">
        <w:rPr>
          <w:rFonts w:ascii="Times New Roman" w:hAnsi="Times New Roman" w:cs="Times New Roman"/>
          <w:sz w:val="24"/>
          <w:szCs w:val="24"/>
        </w:rPr>
        <w:t>В целях обеспечения безопасности сотрудников, предупреждения производственных травм, в соответствии с ГОСТ 12.4.021-75 и СНиП 3.05.01-85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690E433" w14:textId="77777777" w:rsidR="00976C2F" w:rsidRDefault="00976C2F" w:rsidP="00976C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5D8D715" w14:textId="307E05F8" w:rsidR="00976C2F" w:rsidRDefault="00976C2F" w:rsidP="00976C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Специалисту по охране труда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производить проверки вентиляционной системы здания один раз в год с 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5AC02183" w14:textId="1E4BB458" w:rsidR="00976C2F" w:rsidRDefault="00976C2F" w:rsidP="00976C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Проверку производить в соответствии с Положением «_____________________________________________________________________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».</w:t>
      </w:r>
    </w:p>
    <w:p w14:paraId="11D6CA1F" w14:textId="77777777" w:rsidR="00976C2F" w:rsidRDefault="00976C2F" w:rsidP="00976C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7814B783" w14:textId="77777777" w:rsidR="00976C2F" w:rsidRDefault="00976C2F" w:rsidP="00976C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DD11BE4" w14:textId="77777777" w:rsidR="00976C2F" w:rsidRDefault="00976C2F" w:rsidP="00976C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A27EB0B" w14:textId="77777777" w:rsidR="00976C2F" w:rsidRDefault="00976C2F" w:rsidP="00976C2F"/>
    <w:p w14:paraId="1870F072" w14:textId="77777777" w:rsidR="00976C2F" w:rsidRDefault="00976C2F" w:rsidP="00976C2F"/>
    <w:p w14:paraId="3FC50B06" w14:textId="77777777" w:rsidR="00976C2F" w:rsidRDefault="00976C2F" w:rsidP="00976C2F"/>
    <w:p w14:paraId="0544B535" w14:textId="77777777" w:rsidR="00976C2F" w:rsidRDefault="00976C2F" w:rsidP="00976C2F"/>
    <w:p w14:paraId="37E8656E" w14:textId="77777777" w:rsidR="00976C2F" w:rsidRDefault="00976C2F" w:rsidP="00976C2F"/>
    <w:p w14:paraId="6988091F" w14:textId="77777777" w:rsidR="00976C2F" w:rsidRDefault="00976C2F" w:rsidP="00976C2F"/>
    <w:p w14:paraId="22D2D423" w14:textId="77777777" w:rsidR="00976C2F" w:rsidRDefault="00976C2F" w:rsidP="00976C2F"/>
    <w:p w14:paraId="3490B4AF" w14:textId="77777777" w:rsidR="00867985" w:rsidRDefault="00867985"/>
    <w:sectPr w:rsidR="0086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95DA2"/>
    <w:multiLevelType w:val="hybridMultilevel"/>
    <w:tmpl w:val="C48E0A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2C"/>
    <w:rsid w:val="0070292C"/>
    <w:rsid w:val="00867985"/>
    <w:rsid w:val="0097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8045"/>
  <w15:chartTrackingRefBased/>
  <w15:docId w15:val="{29D489EC-75B5-4D8A-9951-D5DC6F30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6C2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864</Characters>
  <Application>Microsoft Office Word</Application>
  <DocSecurity>0</DocSecurity>
  <Lines>14</Lines>
  <Paragraphs>4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2025-04-15T02:41:00Z</dcterms:created>
  <dcterms:modified xsi:type="dcterms:W3CDTF">2025-04-15T02:41:00Z</dcterms:modified>
</cp:coreProperties>
</file>