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D2CC5" w14:textId="77777777" w:rsidR="004C6B31" w:rsidRDefault="004C6B31" w:rsidP="004C6B31"/>
    <w:p w14:paraId="3A9B5111" w14:textId="77777777" w:rsidR="004C6B31" w:rsidRDefault="004C6B31" w:rsidP="004C6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381C84C" w14:textId="77777777" w:rsidR="004C6B31" w:rsidRDefault="004C6B31" w:rsidP="004C6B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2B703B" w14:textId="77777777" w:rsidR="004C6B31" w:rsidRDefault="004C6B31" w:rsidP="004C6B3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проведении проверки знаний и умений лиц, принимаемых на подземные работы</w:t>
      </w:r>
    </w:p>
    <w:bookmarkEnd w:id="0"/>
    <w:p w14:paraId="4A3408B9" w14:textId="77777777" w:rsidR="004C6B31" w:rsidRDefault="004C6B31" w:rsidP="004C6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FA39596" w14:textId="0A6527B7" w:rsidR="004C6B31" w:rsidRDefault="004C6B31" w:rsidP="004C6B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________________________________________________________, в целях обеспечения безопасности на рабочих местах,</w:t>
      </w:r>
    </w:p>
    <w:p w14:paraId="71AE8849" w14:textId="77777777" w:rsidR="004C6B31" w:rsidRDefault="004C6B31" w:rsidP="004C6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4FAF4ED5" w14:textId="75A618B9" w:rsidR="004C6B31" w:rsidRDefault="004C6B31" w:rsidP="004C6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при приеме на работу проводить проверку знаний и умений лиц, принимаемых на подземные работы.</w:t>
      </w:r>
    </w:p>
    <w:p w14:paraId="17341CBB" w14:textId="77777777" w:rsidR="004C6B31" w:rsidRDefault="004C6B31" w:rsidP="004C6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6B31">
        <w:rPr>
          <w:rFonts w:ascii="Times New Roman" w:hAnsi="Times New Roman" w:cs="Times New Roman"/>
          <w:sz w:val="24"/>
          <w:szCs w:val="24"/>
        </w:rPr>
        <w:t xml:space="preserve">Ответственность за исполнение распоряжения возлагаю на </w:t>
      </w:r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503D01" w14:textId="453EFD29" w:rsidR="004C6B31" w:rsidRPr="004C6B31" w:rsidRDefault="004C6B31" w:rsidP="004C6B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C6B31"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5413292" w14:textId="77777777" w:rsidR="004C6B31" w:rsidRDefault="004C6B31" w:rsidP="004C6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13DD165" w14:textId="77777777" w:rsidR="004C6B31" w:rsidRPr="00417001" w:rsidRDefault="004C6B31" w:rsidP="004C6B31"/>
    <w:p w14:paraId="4B96FF09" w14:textId="77777777" w:rsidR="004C6B31" w:rsidRDefault="004C6B31" w:rsidP="004C6B31"/>
    <w:p w14:paraId="7AC2D2F5" w14:textId="77777777" w:rsidR="004C6B31" w:rsidRDefault="004C6B31" w:rsidP="004C6B31"/>
    <w:p w14:paraId="1F240747" w14:textId="77777777" w:rsidR="004C6B31" w:rsidRDefault="004C6B31" w:rsidP="004C6B31"/>
    <w:p w14:paraId="4437F573" w14:textId="77777777" w:rsidR="004C6B31" w:rsidRDefault="004C6B31" w:rsidP="004C6B31"/>
    <w:p w14:paraId="31D021A2" w14:textId="77777777" w:rsidR="004C6B31" w:rsidRDefault="004C6B31" w:rsidP="004C6B31"/>
    <w:p w14:paraId="18A70A10" w14:textId="77777777" w:rsidR="004C6B31" w:rsidRDefault="004C6B31" w:rsidP="004C6B31"/>
    <w:p w14:paraId="5B39C2DB" w14:textId="77777777" w:rsidR="004C6B31" w:rsidRDefault="004C6B31" w:rsidP="004C6B31"/>
    <w:p w14:paraId="51F52A7E" w14:textId="77777777" w:rsidR="004C6B31" w:rsidRDefault="004C6B31" w:rsidP="004C6B31"/>
    <w:p w14:paraId="456C02EF" w14:textId="77777777" w:rsidR="004C6B31" w:rsidRDefault="004C6B31" w:rsidP="004C6B31"/>
    <w:p w14:paraId="5BB95886" w14:textId="77777777" w:rsidR="004C6B31" w:rsidRDefault="004C6B31" w:rsidP="004C6B31"/>
    <w:p w14:paraId="5EA60291" w14:textId="77777777" w:rsidR="00A32BF1" w:rsidRDefault="00A32BF1"/>
    <w:sectPr w:rsidR="00A3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53"/>
    <w:rsid w:val="004C6B31"/>
    <w:rsid w:val="00A32BF1"/>
    <w:rsid w:val="00B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6435"/>
  <w15:chartTrackingRefBased/>
  <w15:docId w15:val="{08E562F9-F6FF-49B7-9BEB-B49A1835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B3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776</Characters>
  <Application>Microsoft Office Word</Application>
  <DocSecurity>0</DocSecurity>
  <Lines>13</Lines>
  <Paragraphs>4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2025-04-07T03:49:00Z</dcterms:created>
  <dcterms:modified xsi:type="dcterms:W3CDTF">2025-04-07T03:50:00Z</dcterms:modified>
</cp:coreProperties>
</file>