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0D3A9" w14:textId="77777777" w:rsidR="00191160" w:rsidRDefault="00191160" w:rsidP="001911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304D4B0" w14:textId="77777777" w:rsidR="00191160" w:rsidRDefault="00191160" w:rsidP="001911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B6012B2" w14:textId="7460A699" w:rsidR="00191160" w:rsidRDefault="00191160" w:rsidP="0019116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 xml:space="preserve"> о признании условия о временном характере перевода работника утратившим силу</w:t>
      </w:r>
    </w:p>
    <w:bookmarkEnd w:id="0"/>
    <w:p w14:paraId="6FB9F753" w14:textId="77777777" w:rsidR="00191160" w:rsidRDefault="00191160" w:rsidP="001911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   8 апреля 2027 года</w:t>
      </w:r>
    </w:p>
    <w:p w14:paraId="4C5221FD" w14:textId="2D7103EA" w:rsidR="00191160" w:rsidRDefault="00191160" w:rsidP="0019116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окончанием срока </w:t>
      </w:r>
      <w:r w:rsidR="004B737A">
        <w:rPr>
          <w:rFonts w:ascii="Times New Roman" w:hAnsi="Times New Roman" w:cs="Times New Roman"/>
          <w:sz w:val="24"/>
          <w:szCs w:val="24"/>
        </w:rPr>
        <w:t>временного</w:t>
      </w:r>
      <w:r>
        <w:rPr>
          <w:rFonts w:ascii="Times New Roman" w:hAnsi="Times New Roman" w:cs="Times New Roman"/>
          <w:sz w:val="24"/>
          <w:szCs w:val="24"/>
        </w:rPr>
        <w:t xml:space="preserve"> перевода менеджера Белкина Н.А. из отдела онлайн-продаж в отдел телефонных продаж, руководствуясь ст. 72.2 Трудового кодекса Российской Федерации,</w:t>
      </w:r>
    </w:p>
    <w:p w14:paraId="05EEC40D" w14:textId="77777777" w:rsidR="00191160" w:rsidRPr="008710A9" w:rsidRDefault="00191160" w:rsidP="001911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3E3D1BC" w14:textId="529C9BEF" w:rsidR="00191160" w:rsidRDefault="00191160" w:rsidP="001911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r>
        <w:rPr>
          <w:rFonts w:ascii="Times New Roman" w:hAnsi="Times New Roman" w:cs="Times New Roman"/>
          <w:sz w:val="24"/>
          <w:szCs w:val="24"/>
        </w:rPr>
        <w:t>Признать утратившим силу п. 1 Приказа № 12-А от 01.02.2027 г. в части временного характера перевода.</w:t>
      </w:r>
    </w:p>
    <w:p w14:paraId="45F1D6D0" w14:textId="228429ED" w:rsidR="00191160" w:rsidRDefault="00191160" w:rsidP="001911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Считать перевод менеджера Белкина Н.А, постоянным с 01.05.2027 г.</w:t>
      </w:r>
    </w:p>
    <w:bookmarkEnd w:id="2"/>
    <w:p w14:paraId="69CAC845" w14:textId="77777777" w:rsidR="00191160" w:rsidRDefault="00191160" w:rsidP="001911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2371EFB0" w14:textId="77777777" w:rsidR="00191160" w:rsidRDefault="00191160" w:rsidP="001911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6504E6A3" w14:textId="77777777" w:rsidR="00191160" w:rsidRDefault="00191160" w:rsidP="001911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bookmarkEnd w:id="1"/>
    <w:p w14:paraId="0810E1CC" w14:textId="77777777" w:rsidR="00191160" w:rsidRPr="00373C12" w:rsidRDefault="00191160" w:rsidP="00191160">
      <w:pPr>
        <w:pStyle w:val="a3"/>
        <w:numPr>
          <w:ilvl w:val="3"/>
          <w:numId w:val="1"/>
        </w:numPr>
        <w:ind w:left="426" w:hanging="45"/>
        <w:jc w:val="both"/>
        <w:rPr>
          <w:rFonts w:ascii="Times New Roman" w:hAnsi="Times New Roman" w:cs="Times New Roman"/>
          <w:sz w:val="24"/>
          <w:szCs w:val="24"/>
        </w:rPr>
      </w:pPr>
      <w:r w:rsidRPr="00373C12">
        <w:rPr>
          <w:rFonts w:ascii="Times New Roman" w:hAnsi="Times New Roman" w:cs="Times New Roman"/>
          <w:sz w:val="24"/>
          <w:szCs w:val="24"/>
        </w:rPr>
        <w:t>Перечень должностей, освобождаемых от прохождения первичного инструктажа.</w:t>
      </w:r>
    </w:p>
    <w:p w14:paraId="0AB2F5C7" w14:textId="77777777" w:rsidR="00191160" w:rsidRDefault="00191160" w:rsidP="0019116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E8B7C48" w14:textId="77777777" w:rsidR="00191160" w:rsidRDefault="00191160" w:rsidP="00191160"/>
    <w:p w14:paraId="182B9759" w14:textId="77777777" w:rsidR="00191160" w:rsidRDefault="00191160" w:rsidP="00191160"/>
    <w:p w14:paraId="5B59E5DB" w14:textId="77777777" w:rsidR="00191160" w:rsidRDefault="00191160" w:rsidP="00191160"/>
    <w:p w14:paraId="22D3E910" w14:textId="77777777" w:rsidR="00191160" w:rsidRDefault="00191160" w:rsidP="00191160"/>
    <w:p w14:paraId="36A0D0DF" w14:textId="77777777" w:rsidR="00191160" w:rsidRDefault="00191160" w:rsidP="00191160"/>
    <w:p w14:paraId="5279CE7B" w14:textId="77777777" w:rsidR="00191160" w:rsidRDefault="00191160" w:rsidP="00191160"/>
    <w:p w14:paraId="25F32BDD" w14:textId="77777777" w:rsidR="00191160" w:rsidRDefault="00191160" w:rsidP="00191160"/>
    <w:p w14:paraId="7CE67554" w14:textId="77777777" w:rsidR="00191160" w:rsidRDefault="00191160" w:rsidP="00191160"/>
    <w:p w14:paraId="303012A0" w14:textId="77777777" w:rsidR="00191160" w:rsidRDefault="00191160" w:rsidP="00191160"/>
    <w:p w14:paraId="3F474863" w14:textId="77777777" w:rsidR="00191160" w:rsidRDefault="00191160" w:rsidP="00191160"/>
    <w:p w14:paraId="2CB0C3A6" w14:textId="77777777" w:rsidR="00191160" w:rsidRDefault="00191160" w:rsidP="00191160"/>
    <w:p w14:paraId="144E8E4D" w14:textId="77777777" w:rsidR="00191160" w:rsidRDefault="00191160" w:rsidP="00191160"/>
    <w:p w14:paraId="37A133FC" w14:textId="77777777" w:rsidR="002D73FA" w:rsidRDefault="002D73FA"/>
    <w:sectPr w:rsidR="002D7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E04"/>
    <w:rsid w:val="00191160"/>
    <w:rsid w:val="002D73FA"/>
    <w:rsid w:val="004B737A"/>
    <w:rsid w:val="00533E04"/>
    <w:rsid w:val="00BE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6119D"/>
  <w15:chartTrackingRefBased/>
  <w15:docId w15:val="{65C7D7B3-C313-4356-B729-E69E58741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1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160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794</Characters>
  <Application>Microsoft Office Word</Application>
  <DocSecurity>0</DocSecurity>
  <Lines>12</Lines>
  <Paragraphs>5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2025-04-08T06:36:00Z</dcterms:created>
  <dcterms:modified xsi:type="dcterms:W3CDTF">2025-04-08T06:41:00Z</dcterms:modified>
</cp:coreProperties>
</file>