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E890C" w14:textId="77777777" w:rsidR="008C0036" w:rsidRDefault="008C0036" w:rsidP="008C0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84C6B7F" w14:textId="77777777" w:rsidR="008C0036" w:rsidRDefault="008C0036" w:rsidP="008C00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6C4D4AE" w14:textId="0456A543" w:rsidR="008C0036" w:rsidRPr="007167AD" w:rsidRDefault="008C0036" w:rsidP="008C003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приёме-сдаче помещения под охрану</w:t>
      </w:r>
    </w:p>
    <w:bookmarkEnd w:id="0"/>
    <w:p w14:paraId="5820067A" w14:textId="77777777" w:rsidR="008C0036" w:rsidRDefault="008C0036" w:rsidP="008C00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24 апреля 2027 года</w:t>
      </w:r>
    </w:p>
    <w:p w14:paraId="5FA56C68" w14:textId="457A9F20" w:rsidR="008C0036" w:rsidRPr="000B23D6" w:rsidRDefault="008C0036" w:rsidP="008C003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обеспечения сохранности имущества ООО «Вершки-корешки»,</w:t>
      </w:r>
    </w:p>
    <w:p w14:paraId="683CB5CF" w14:textId="77777777" w:rsidR="008C0036" w:rsidRPr="001A5006" w:rsidRDefault="008C0036" w:rsidP="008C0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C17B2D8" w14:textId="26CA5EA7" w:rsidR="008C0036" w:rsidRDefault="008C0036" w:rsidP="008C00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С 25.05.2027 г. </w:t>
      </w:r>
      <w:r>
        <w:rPr>
          <w:rFonts w:ascii="Times New Roman" w:hAnsi="Times New Roman" w:cs="Times New Roman"/>
          <w:sz w:val="24"/>
          <w:szCs w:val="24"/>
        </w:rPr>
        <w:t>утвердить Положение «О приеме-сдачи помещения под охрану».</w:t>
      </w:r>
    </w:p>
    <w:p w14:paraId="3434F0D8" w14:textId="04561C76" w:rsidR="008C0036" w:rsidRDefault="008C0036" w:rsidP="008C00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25.05.2027 г. назначить специалиста по охране труда Гаврилова Н.О. ответственным за прием-сдачу помещения под охрану.</w:t>
      </w:r>
    </w:p>
    <w:bookmarkEnd w:id="2"/>
    <w:p w14:paraId="6E08695B" w14:textId="77777777" w:rsidR="008C0036" w:rsidRPr="005D5627" w:rsidRDefault="008C0036" w:rsidP="008C00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1"/>
    <w:p w14:paraId="53BEAE8F" w14:textId="77777777" w:rsidR="008C0036" w:rsidRDefault="008C0036" w:rsidP="008C003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53B905F" w14:textId="77777777" w:rsidR="008C0036" w:rsidRDefault="008C0036" w:rsidP="008C0036"/>
    <w:p w14:paraId="691E5FFB" w14:textId="77777777" w:rsidR="008C0036" w:rsidRDefault="008C0036" w:rsidP="008C0036"/>
    <w:p w14:paraId="4D55075C" w14:textId="77777777" w:rsidR="008C0036" w:rsidRDefault="008C0036" w:rsidP="008C0036"/>
    <w:p w14:paraId="520832D5" w14:textId="77777777" w:rsidR="008C0036" w:rsidRDefault="008C0036" w:rsidP="008C0036"/>
    <w:p w14:paraId="1F92EA20" w14:textId="77777777" w:rsidR="008C0036" w:rsidRDefault="008C0036" w:rsidP="008C0036"/>
    <w:p w14:paraId="622C91CF" w14:textId="77777777" w:rsidR="008C0036" w:rsidRDefault="008C0036" w:rsidP="008C0036"/>
    <w:p w14:paraId="62E29747" w14:textId="77777777" w:rsidR="008C0036" w:rsidRDefault="008C0036" w:rsidP="008C0036"/>
    <w:p w14:paraId="29D259E8" w14:textId="77777777" w:rsidR="008C0036" w:rsidRDefault="008C0036" w:rsidP="008C0036"/>
    <w:p w14:paraId="2460EC9A" w14:textId="77777777" w:rsidR="00ED5C4B" w:rsidRDefault="00ED5C4B"/>
    <w:sectPr w:rsidR="00ED5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E6"/>
    <w:rsid w:val="006179E6"/>
    <w:rsid w:val="008C0036"/>
    <w:rsid w:val="00D14FB7"/>
    <w:rsid w:val="00ED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EE54"/>
  <w15:chartTrackingRefBased/>
  <w15:docId w15:val="{15FEF6EC-D56B-49DE-AA45-80F5AEB9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003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549</Characters>
  <Application>Microsoft Office Word</Application>
  <DocSecurity>0</DocSecurity>
  <Lines>9</Lines>
  <Paragraphs>5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2025-04-24T02:44:00Z</dcterms:created>
  <dcterms:modified xsi:type="dcterms:W3CDTF">2025-04-24T02:47:00Z</dcterms:modified>
</cp:coreProperties>
</file>