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ADA97" w14:textId="77777777" w:rsidR="00567C5D" w:rsidRDefault="00567C5D" w:rsidP="00567C5D"/>
    <w:p w14:paraId="4650AF8B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6B356C" w14:textId="77777777" w:rsidR="00567C5D" w:rsidRDefault="00567C5D" w:rsidP="00567C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E35511" w14:textId="77777777" w:rsidR="0002394E" w:rsidRDefault="0002394E" w:rsidP="000239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привлечении работников к полной коллективной материальной ответственности</w:t>
      </w:r>
    </w:p>
    <w:p w14:paraId="68B592C8" w14:textId="77777777" w:rsidR="00567C5D" w:rsidRDefault="00567C5D" w:rsidP="00567C5D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8CCE20B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о привлечении работника к полной материальной ответственности от _____________ г., руководствуясь ст. 243, 248 Трудового кодекса РФ,</w:t>
      </w:r>
    </w:p>
    <w:p w14:paraId="07087C3E" w14:textId="77777777" w:rsidR="00567C5D" w:rsidRPr="008C14BE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6B930B7F" w14:textId="0D52BD51" w:rsidR="00567C5D" w:rsidRDefault="00567C5D" w:rsidP="00567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коллектив работников  _______________</w:t>
      </w:r>
      <w:r>
        <w:rPr>
          <w:rFonts w:ascii="Times New Roman" w:hAnsi="Times New Roman" w:cs="Times New Roman"/>
          <w:sz w:val="24"/>
          <w:szCs w:val="24"/>
        </w:rPr>
        <w:t xml:space="preserve"> в составе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к полной </w:t>
      </w:r>
      <w:r>
        <w:rPr>
          <w:rFonts w:ascii="Times New Roman" w:hAnsi="Times New Roman" w:cs="Times New Roman"/>
          <w:sz w:val="24"/>
          <w:szCs w:val="24"/>
        </w:rPr>
        <w:t xml:space="preserve">коллективной </w:t>
      </w:r>
      <w:r>
        <w:rPr>
          <w:rFonts w:ascii="Times New Roman" w:hAnsi="Times New Roman" w:cs="Times New Roman"/>
          <w:sz w:val="24"/>
          <w:szCs w:val="24"/>
        </w:rPr>
        <w:t>материальной ответственность в сумме __________________ рублей.</w:t>
      </w:r>
    </w:p>
    <w:p w14:paraId="032CF117" w14:textId="77777777" w:rsidR="00567C5D" w:rsidRPr="00C87C8C" w:rsidRDefault="00567C5D" w:rsidP="00567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6E29ACD6" w14:textId="77777777" w:rsidR="00567C5D" w:rsidRDefault="00567C5D" w:rsidP="00567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D87166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D8336F0" w14:textId="77777777" w:rsidR="00567C5D" w:rsidRDefault="00567C5D" w:rsidP="00567C5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DDF69B4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EE71A66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2EC8634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E58035" w14:textId="77777777" w:rsidR="00567C5D" w:rsidRDefault="00567C5D" w:rsidP="00567C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D747341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766425" w14:textId="77777777" w:rsidR="00567C5D" w:rsidRDefault="00567C5D" w:rsidP="00567C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3ECCFFB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F3C9A4" w14:textId="77777777" w:rsidR="00567C5D" w:rsidRDefault="00567C5D" w:rsidP="00567C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8B835A" w14:textId="77777777" w:rsidR="00567C5D" w:rsidRDefault="00567C5D" w:rsidP="00567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83AE752" w14:textId="77777777" w:rsidR="00567C5D" w:rsidRPr="00417001" w:rsidRDefault="00567C5D" w:rsidP="00567C5D"/>
    <w:p w14:paraId="56C8DD2D" w14:textId="77777777" w:rsidR="00567C5D" w:rsidRDefault="00567C5D" w:rsidP="00567C5D"/>
    <w:p w14:paraId="72D9DD83" w14:textId="77777777" w:rsidR="00567C5D" w:rsidRDefault="00567C5D" w:rsidP="00567C5D"/>
    <w:p w14:paraId="2B13E673" w14:textId="77777777" w:rsidR="00567C5D" w:rsidRDefault="00567C5D" w:rsidP="00567C5D"/>
    <w:p w14:paraId="357C86FF" w14:textId="77777777" w:rsidR="00567C5D" w:rsidRDefault="00567C5D" w:rsidP="00567C5D"/>
    <w:p w14:paraId="0553A77A" w14:textId="77777777" w:rsidR="00567C5D" w:rsidRDefault="00567C5D" w:rsidP="00567C5D"/>
    <w:p w14:paraId="754CA7B1" w14:textId="77777777" w:rsidR="00567C5D" w:rsidRDefault="00567C5D" w:rsidP="00567C5D"/>
    <w:p w14:paraId="18CA303B" w14:textId="77777777" w:rsidR="00567C5D" w:rsidRDefault="00567C5D" w:rsidP="00567C5D"/>
    <w:p w14:paraId="1FA915E3" w14:textId="77777777" w:rsidR="00567C5D" w:rsidRPr="009847F4" w:rsidRDefault="00567C5D" w:rsidP="00567C5D"/>
    <w:p w14:paraId="34B95FC3" w14:textId="77777777" w:rsidR="00567C5D" w:rsidRDefault="00567C5D" w:rsidP="00567C5D"/>
    <w:p w14:paraId="469B7B74" w14:textId="77777777" w:rsidR="00567C5D" w:rsidRDefault="00567C5D" w:rsidP="00567C5D"/>
    <w:p w14:paraId="55DBF325" w14:textId="77777777" w:rsidR="00567C5D" w:rsidRDefault="00567C5D" w:rsidP="00567C5D"/>
    <w:p w14:paraId="720BC2C2" w14:textId="77777777" w:rsidR="00567C5D" w:rsidRDefault="00567C5D" w:rsidP="00567C5D"/>
    <w:p w14:paraId="483B7108" w14:textId="77777777" w:rsidR="00567C5D" w:rsidRDefault="00567C5D" w:rsidP="00567C5D"/>
    <w:p w14:paraId="2B6C10C1" w14:textId="77777777" w:rsidR="00567C5D" w:rsidRDefault="00567C5D" w:rsidP="00567C5D"/>
    <w:p w14:paraId="6BCB9593" w14:textId="77777777" w:rsidR="00567C5D" w:rsidRDefault="00567C5D" w:rsidP="00567C5D"/>
    <w:p w14:paraId="7C3623F5" w14:textId="77777777" w:rsidR="00567C5D" w:rsidRDefault="00567C5D" w:rsidP="00567C5D"/>
    <w:p w14:paraId="440E5C13" w14:textId="77777777" w:rsidR="00567C5D" w:rsidRDefault="00567C5D" w:rsidP="00567C5D"/>
    <w:p w14:paraId="75EF184B" w14:textId="77777777" w:rsidR="00567C5D" w:rsidRDefault="00567C5D" w:rsidP="00567C5D"/>
    <w:p w14:paraId="7083FBD1" w14:textId="77777777" w:rsidR="00567C5D" w:rsidRDefault="00567C5D" w:rsidP="00567C5D"/>
    <w:p w14:paraId="12606376" w14:textId="77777777" w:rsidR="00567C5D" w:rsidRDefault="00567C5D" w:rsidP="00567C5D"/>
    <w:p w14:paraId="16D453F3" w14:textId="77777777" w:rsidR="00567C5D" w:rsidRDefault="00567C5D" w:rsidP="00567C5D"/>
    <w:p w14:paraId="6AA55FF3" w14:textId="77777777" w:rsidR="00567C5D" w:rsidRDefault="00567C5D" w:rsidP="00567C5D"/>
    <w:p w14:paraId="655EE2D6" w14:textId="77777777" w:rsidR="00567C5D" w:rsidRDefault="00567C5D" w:rsidP="00567C5D"/>
    <w:p w14:paraId="04312BB9" w14:textId="77777777" w:rsidR="00567C5D" w:rsidRDefault="00567C5D" w:rsidP="00567C5D"/>
    <w:p w14:paraId="6D6714F9" w14:textId="77777777" w:rsidR="00567C5D" w:rsidRDefault="00567C5D" w:rsidP="00567C5D"/>
    <w:p w14:paraId="269C7A36" w14:textId="77777777" w:rsidR="00567C5D" w:rsidRDefault="00567C5D" w:rsidP="00567C5D"/>
    <w:p w14:paraId="5C0936DE" w14:textId="77777777" w:rsidR="00567C5D" w:rsidRDefault="00567C5D" w:rsidP="00567C5D"/>
    <w:p w14:paraId="2559BC68" w14:textId="77777777" w:rsidR="00806C72" w:rsidRDefault="00806C72"/>
    <w:sectPr w:rsidR="0080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33"/>
    <w:rsid w:val="0002394E"/>
    <w:rsid w:val="00567C5D"/>
    <w:rsid w:val="00806C72"/>
    <w:rsid w:val="009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FAD8"/>
  <w15:chartTrackingRefBased/>
  <w15:docId w15:val="{6628B6EA-0DF9-4AB8-A822-F768FF14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C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1864</Characters>
  <Application>Microsoft Office Word</Application>
  <DocSecurity>0</DocSecurity>
  <Lines>30</Lines>
  <Paragraphs>9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2025-04-03T02:23:00Z</dcterms:created>
  <dcterms:modified xsi:type="dcterms:W3CDTF">2025-04-03T02:24:00Z</dcterms:modified>
</cp:coreProperties>
</file>