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1B733" w14:textId="77777777" w:rsidR="00310292" w:rsidRDefault="00310292" w:rsidP="00310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D4E0A86" w14:textId="77777777" w:rsidR="00310292" w:rsidRDefault="00310292" w:rsidP="003102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5F69F34" w14:textId="3B303640" w:rsidR="00310292" w:rsidRPr="007167AD" w:rsidRDefault="00310292" w:rsidP="0031029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 порядке</w:t>
      </w:r>
      <w:r>
        <w:rPr>
          <w:rFonts w:ascii="Times New Roman" w:hAnsi="Times New Roman" w:cs="Times New Roman"/>
          <w:sz w:val="24"/>
          <w:szCs w:val="24"/>
        </w:rPr>
        <w:t xml:space="preserve"> осмотра и закрытия помещений</w:t>
      </w:r>
    </w:p>
    <w:bookmarkEnd w:id="0"/>
    <w:p w14:paraId="414676B7" w14:textId="319A3EC7" w:rsidR="00310292" w:rsidRDefault="00310292" w:rsidP="003102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апреля 2027 года</w:t>
      </w:r>
    </w:p>
    <w:p w14:paraId="474528BD" w14:textId="5725119D" w:rsidR="00310292" w:rsidRPr="000B23D6" w:rsidRDefault="00310292" w:rsidP="0031029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Руководствуясь докладной запиской заместителя директора Сидорова Н.С.,</w:t>
      </w:r>
    </w:p>
    <w:p w14:paraId="4338C7D5" w14:textId="77777777" w:rsidR="00310292" w:rsidRPr="001A5006" w:rsidRDefault="00310292" w:rsidP="00310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45702CE" w14:textId="4C58B2FF" w:rsidR="00310292" w:rsidRDefault="00310292" w:rsidP="003102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 xml:space="preserve">С 01.05.2027 г. утвердить Порядок </w:t>
      </w:r>
      <w:r>
        <w:rPr>
          <w:rFonts w:ascii="Times New Roman" w:hAnsi="Times New Roman" w:cs="Times New Roman"/>
          <w:sz w:val="24"/>
          <w:szCs w:val="24"/>
        </w:rPr>
        <w:t>осмотра и закрытия помещений на предприятии</w:t>
      </w:r>
    </w:p>
    <w:p w14:paraId="49137D2A" w14:textId="5D86192A" w:rsidR="00310292" w:rsidRDefault="00310292" w:rsidP="003102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осмотров помещений с целью закрытия руководствоваться Порядком из п. 1 настоящего Приказа.</w:t>
      </w:r>
    </w:p>
    <w:bookmarkEnd w:id="2"/>
    <w:p w14:paraId="0BB5967E" w14:textId="77777777" w:rsidR="00310292" w:rsidRPr="005D5627" w:rsidRDefault="00310292" w:rsidP="003102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1"/>
    <w:p w14:paraId="505B1845" w14:textId="77777777" w:rsidR="00310292" w:rsidRDefault="00310292" w:rsidP="0031029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1BEE742" w14:textId="77777777" w:rsidR="00310292" w:rsidRDefault="00310292" w:rsidP="00310292"/>
    <w:p w14:paraId="23BAA0CD" w14:textId="77777777" w:rsidR="00310292" w:rsidRDefault="00310292" w:rsidP="00310292"/>
    <w:p w14:paraId="49B7996F" w14:textId="77777777" w:rsidR="00310292" w:rsidRDefault="00310292" w:rsidP="00310292"/>
    <w:p w14:paraId="238623AC" w14:textId="77777777" w:rsidR="00310292" w:rsidRDefault="00310292" w:rsidP="00310292"/>
    <w:p w14:paraId="6C1349FC" w14:textId="77777777" w:rsidR="00310292" w:rsidRDefault="00310292" w:rsidP="00310292"/>
    <w:p w14:paraId="3B0A33D8" w14:textId="77777777" w:rsidR="00310292" w:rsidRDefault="00310292" w:rsidP="00310292"/>
    <w:p w14:paraId="1173C382" w14:textId="77777777" w:rsidR="00310292" w:rsidRDefault="00310292" w:rsidP="00310292"/>
    <w:p w14:paraId="21200422" w14:textId="77777777" w:rsidR="00310292" w:rsidRDefault="00310292" w:rsidP="00310292"/>
    <w:p w14:paraId="644B3EC7" w14:textId="77777777" w:rsidR="00310292" w:rsidRDefault="00310292" w:rsidP="00310292"/>
    <w:p w14:paraId="35B43B80" w14:textId="77777777" w:rsidR="00310292" w:rsidRDefault="00310292" w:rsidP="00310292"/>
    <w:p w14:paraId="5E5B63DB" w14:textId="77777777" w:rsidR="00310292" w:rsidRDefault="00310292" w:rsidP="00310292"/>
    <w:p w14:paraId="7312B7E6" w14:textId="77777777" w:rsidR="00310292" w:rsidRPr="002F42DF" w:rsidRDefault="00310292" w:rsidP="00310292"/>
    <w:p w14:paraId="3025EF9C" w14:textId="77777777" w:rsidR="00310292" w:rsidRDefault="00310292" w:rsidP="00310292"/>
    <w:p w14:paraId="3A6613A8" w14:textId="77777777" w:rsidR="00310292" w:rsidRDefault="00310292" w:rsidP="00310292"/>
    <w:p w14:paraId="790CE1A7" w14:textId="77777777" w:rsidR="00310292" w:rsidRDefault="00310292" w:rsidP="00310292"/>
    <w:p w14:paraId="7E39CAC3" w14:textId="77777777" w:rsidR="00310292" w:rsidRDefault="00310292" w:rsidP="00310292"/>
    <w:p w14:paraId="0A2487DD" w14:textId="77777777" w:rsidR="00310292" w:rsidRDefault="00310292" w:rsidP="00310292"/>
    <w:p w14:paraId="367CE7DA" w14:textId="77777777" w:rsidR="00310292" w:rsidRDefault="00310292" w:rsidP="00310292"/>
    <w:p w14:paraId="70D7635E" w14:textId="77777777" w:rsidR="00310292" w:rsidRDefault="00310292" w:rsidP="00310292"/>
    <w:p w14:paraId="0FFF4B49" w14:textId="77777777" w:rsidR="005244F5" w:rsidRDefault="005244F5"/>
    <w:sectPr w:rsidR="00524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66"/>
    <w:rsid w:val="00035D9F"/>
    <w:rsid w:val="00310292"/>
    <w:rsid w:val="005244F5"/>
    <w:rsid w:val="00F7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C10CD"/>
  <w15:chartTrackingRefBased/>
  <w15:docId w15:val="{DFDDDB41-8302-4D82-AB0C-CDB9ED9B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029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557</Characters>
  <Application>Microsoft Office Word</Application>
  <DocSecurity>0</DocSecurity>
  <Lines>8</Lines>
  <Paragraphs>2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2025-04-21T02:05:00Z</dcterms:created>
  <dcterms:modified xsi:type="dcterms:W3CDTF">2025-04-21T02:08:00Z</dcterms:modified>
</cp:coreProperties>
</file>