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A155" w14:textId="77777777" w:rsidR="00A4315D" w:rsidRDefault="00A4315D" w:rsidP="00A4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6213DF9" w14:textId="77777777" w:rsidR="00A4315D" w:rsidRDefault="00A4315D" w:rsidP="00A43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45382A6" w14:textId="689A528B" w:rsidR="00A4315D" w:rsidRPr="007167AD" w:rsidRDefault="00A4315D" w:rsidP="00A431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 w:rsidR="00C117A3">
        <w:rPr>
          <w:rFonts w:ascii="Times New Roman" w:hAnsi="Times New Roman" w:cs="Times New Roman"/>
          <w:sz w:val="24"/>
          <w:szCs w:val="24"/>
        </w:rPr>
        <w:t>переходе на ЭДО</w:t>
      </w:r>
    </w:p>
    <w:bookmarkEnd w:id="0"/>
    <w:p w14:paraId="42C80A9F" w14:textId="77777777" w:rsidR="00A4315D" w:rsidRDefault="00A4315D" w:rsidP="00A43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25 апреля 2027 года</w:t>
      </w:r>
    </w:p>
    <w:p w14:paraId="0F4C5A65" w14:textId="0509646D" w:rsidR="00A4315D" w:rsidRPr="000B23D6" w:rsidRDefault="00A4315D" w:rsidP="00A431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Hlk196457839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C117A3">
        <w:rPr>
          <w:rFonts w:ascii="Times New Roman" w:hAnsi="Times New Roman" w:cs="Times New Roman"/>
          <w:sz w:val="24"/>
          <w:szCs w:val="24"/>
        </w:rPr>
        <w:t>упрощения документооборота с контрагентами,</w:t>
      </w:r>
      <w:bookmarkEnd w:id="2"/>
    </w:p>
    <w:p w14:paraId="7F3485FE" w14:textId="77777777" w:rsidR="00A4315D" w:rsidRPr="00FB754F" w:rsidRDefault="00A4315D" w:rsidP="00A43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054F0C" w14:textId="635D593C" w:rsidR="00A4315D" w:rsidRDefault="00A4315D" w:rsidP="00A43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применять системы электронного документооборота.</w:t>
      </w:r>
    </w:p>
    <w:p w14:paraId="0F353688" w14:textId="732903CB" w:rsidR="00A4315D" w:rsidRDefault="00A4315D" w:rsidP="00A43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закупкам заключить с оператором ЭДО на использование ПО.</w:t>
      </w:r>
    </w:p>
    <w:bookmarkEnd w:id="3"/>
    <w:bookmarkEnd w:id="4"/>
    <w:p w14:paraId="6FB636E1" w14:textId="77777777" w:rsidR="00A4315D" w:rsidRPr="005D5627" w:rsidRDefault="00A4315D" w:rsidP="00A43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3C64466E" w14:textId="77777777" w:rsidR="00A4315D" w:rsidRDefault="00A4315D" w:rsidP="00A431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DEECAFE" w14:textId="77777777" w:rsidR="00A4315D" w:rsidRDefault="00A4315D" w:rsidP="00A4315D"/>
    <w:p w14:paraId="7CEE54BA" w14:textId="77777777" w:rsidR="00A4315D" w:rsidRDefault="00A4315D" w:rsidP="00A4315D"/>
    <w:p w14:paraId="5E35577C" w14:textId="77777777" w:rsidR="00A4315D" w:rsidRDefault="00A4315D" w:rsidP="00A4315D"/>
    <w:p w14:paraId="3F6A09E3" w14:textId="77777777" w:rsidR="00A4315D" w:rsidRDefault="00A4315D" w:rsidP="00A4315D"/>
    <w:p w14:paraId="620A1B23" w14:textId="77777777" w:rsidR="00A4315D" w:rsidRDefault="00A4315D" w:rsidP="00A4315D"/>
    <w:p w14:paraId="38BFE71B" w14:textId="77777777" w:rsidR="00A4315D" w:rsidRDefault="00A4315D" w:rsidP="00A4315D"/>
    <w:p w14:paraId="3511C509" w14:textId="77777777" w:rsidR="00A4315D" w:rsidRDefault="00A4315D" w:rsidP="00A4315D"/>
    <w:p w14:paraId="05C0B607" w14:textId="77777777" w:rsidR="00A4315D" w:rsidRDefault="00A4315D" w:rsidP="00A4315D"/>
    <w:p w14:paraId="4D13D028" w14:textId="77777777" w:rsidR="00A4315D" w:rsidRDefault="00A4315D" w:rsidP="00A4315D"/>
    <w:p w14:paraId="0C256F6B" w14:textId="77777777" w:rsidR="00A4315D" w:rsidRDefault="00A4315D" w:rsidP="00A4315D"/>
    <w:p w14:paraId="13300A08" w14:textId="77777777" w:rsidR="00A4315D" w:rsidRDefault="00A4315D" w:rsidP="00A4315D"/>
    <w:p w14:paraId="34FD8430" w14:textId="77777777" w:rsidR="00A4315D" w:rsidRDefault="00A4315D" w:rsidP="00A4315D"/>
    <w:p w14:paraId="55751872" w14:textId="77777777" w:rsidR="00254582" w:rsidRDefault="00254582"/>
    <w:sectPr w:rsidR="0025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DA"/>
    <w:rsid w:val="00254582"/>
    <w:rsid w:val="00375DDA"/>
    <w:rsid w:val="00A4315D"/>
    <w:rsid w:val="00C1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F083"/>
  <w15:chartTrackingRefBased/>
  <w15:docId w15:val="{4021B146-E14F-4E10-8056-CCF2D8B6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1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474</Characters>
  <Application>Microsoft Office Word</Application>
  <DocSecurity>0</DocSecurity>
  <Lines>7</Lines>
  <Paragraphs>2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2025-04-25T02:14:00Z</dcterms:created>
  <dcterms:modified xsi:type="dcterms:W3CDTF">2025-04-25T02:17:00Z</dcterms:modified>
</cp:coreProperties>
</file>