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436A1" w14:textId="77777777" w:rsidR="003B0852" w:rsidRDefault="003B0852" w:rsidP="003B08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610782F" w14:textId="77777777" w:rsidR="003B0852" w:rsidRDefault="003B0852" w:rsidP="003B08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0DF77AB" w14:textId="7474B8A5" w:rsidR="003B0852" w:rsidRPr="007167AD" w:rsidRDefault="003B0852" w:rsidP="003B085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 направлении на обучение по</w:t>
      </w:r>
      <w:r>
        <w:rPr>
          <w:rFonts w:ascii="Times New Roman" w:hAnsi="Times New Roman" w:cs="Times New Roman"/>
          <w:sz w:val="24"/>
          <w:szCs w:val="24"/>
        </w:rPr>
        <w:t xml:space="preserve"> ГО и ЧС</w:t>
      </w:r>
    </w:p>
    <w:bookmarkEnd w:id="0"/>
    <w:p w14:paraId="27FEB7BC" w14:textId="77777777" w:rsidR="003B0852" w:rsidRDefault="003B0852" w:rsidP="003B08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28 апреля 2027 года</w:t>
      </w:r>
    </w:p>
    <w:p w14:paraId="71DB6E40" w14:textId="3CB191B1" w:rsidR="003B0852" w:rsidRPr="000B23D6" w:rsidRDefault="003B0852" w:rsidP="003B085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bookmarkStart w:id="3" w:name="_GoBack"/>
      <w:r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bookmarkEnd w:id="3"/>
      <w:r>
        <w:rPr>
          <w:rFonts w:ascii="Times New Roman" w:hAnsi="Times New Roman" w:cs="Times New Roman"/>
          <w:sz w:val="24"/>
          <w:szCs w:val="24"/>
        </w:rPr>
        <w:t>Приказа Губернатора Курганской области от 12.03.2027 г.,</w:t>
      </w:r>
    </w:p>
    <w:bookmarkEnd w:id="1"/>
    <w:p w14:paraId="0A218DFB" w14:textId="77777777" w:rsidR="003B0852" w:rsidRPr="00FB754F" w:rsidRDefault="003B0852" w:rsidP="003B08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4508C0F" w14:textId="587E3BA5" w:rsidR="003B0852" w:rsidRDefault="003B0852" w:rsidP="003B08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6457846"/>
      <w:r>
        <w:rPr>
          <w:rFonts w:ascii="Times New Roman" w:hAnsi="Times New Roman" w:cs="Times New Roman"/>
          <w:sz w:val="24"/>
          <w:szCs w:val="24"/>
        </w:rPr>
        <w:t xml:space="preserve">Направить заместителя директора по охране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труда  Квадратного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В.П, на обучение по </w:t>
      </w:r>
      <w:r>
        <w:rPr>
          <w:rFonts w:ascii="Times New Roman" w:hAnsi="Times New Roman" w:cs="Times New Roman"/>
          <w:sz w:val="24"/>
          <w:szCs w:val="24"/>
        </w:rPr>
        <w:t>ГО и ЧС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4"/>
    <w:p w14:paraId="6119E5ED" w14:textId="77777777" w:rsidR="003B0852" w:rsidRDefault="003B0852" w:rsidP="003B08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3996A411" w14:textId="77777777" w:rsidR="003B0852" w:rsidRDefault="003B0852" w:rsidP="003B085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320FA63" w14:textId="77777777" w:rsidR="003B0852" w:rsidRDefault="003B0852" w:rsidP="003B0852"/>
    <w:p w14:paraId="03329C7B" w14:textId="77777777" w:rsidR="003B0852" w:rsidRDefault="003B0852" w:rsidP="003B0852"/>
    <w:p w14:paraId="47A9DF78" w14:textId="77777777" w:rsidR="003B0852" w:rsidRDefault="003B0852" w:rsidP="003B0852"/>
    <w:p w14:paraId="5AEECEB1" w14:textId="77777777" w:rsidR="003B0852" w:rsidRDefault="003B0852" w:rsidP="003B0852"/>
    <w:p w14:paraId="167C53D0" w14:textId="77777777" w:rsidR="003B0852" w:rsidRDefault="003B0852" w:rsidP="003B0852"/>
    <w:p w14:paraId="3AA8218A" w14:textId="77777777" w:rsidR="003B0852" w:rsidRDefault="003B0852" w:rsidP="003B0852"/>
    <w:p w14:paraId="5F1B6FD7" w14:textId="77777777" w:rsidR="003B0852" w:rsidRDefault="003B0852" w:rsidP="003B0852"/>
    <w:p w14:paraId="3A9E7A99" w14:textId="77777777" w:rsidR="003B0852" w:rsidRDefault="003B0852" w:rsidP="003B0852"/>
    <w:p w14:paraId="6CD22435" w14:textId="77777777" w:rsidR="003B0852" w:rsidRDefault="003B0852" w:rsidP="003B0852"/>
    <w:p w14:paraId="54C40348" w14:textId="77777777" w:rsidR="003B0852" w:rsidRDefault="003B0852" w:rsidP="003B0852"/>
    <w:p w14:paraId="7EBECF13" w14:textId="77777777" w:rsidR="003B0852" w:rsidRDefault="003B0852" w:rsidP="003B0852"/>
    <w:p w14:paraId="791AF7A5" w14:textId="77777777" w:rsidR="003B0852" w:rsidRDefault="003B0852" w:rsidP="003B0852"/>
    <w:p w14:paraId="1A9B7CF0" w14:textId="77777777" w:rsidR="003B0852" w:rsidRDefault="003B0852" w:rsidP="003B0852"/>
    <w:p w14:paraId="5A14D0BD" w14:textId="77777777" w:rsidR="003B0852" w:rsidRDefault="003B0852" w:rsidP="003B0852"/>
    <w:p w14:paraId="6B98BC6C" w14:textId="77777777" w:rsidR="003B0852" w:rsidRDefault="003B0852" w:rsidP="003B0852"/>
    <w:p w14:paraId="5D816C4D" w14:textId="77777777" w:rsidR="003B0852" w:rsidRDefault="003B0852" w:rsidP="003B0852"/>
    <w:p w14:paraId="4924A38F" w14:textId="77777777" w:rsidR="003B0852" w:rsidRDefault="003B0852" w:rsidP="003B0852"/>
    <w:p w14:paraId="1DA379C5" w14:textId="77777777" w:rsidR="003B0852" w:rsidRDefault="003B0852" w:rsidP="003B0852"/>
    <w:p w14:paraId="238345B9" w14:textId="77777777" w:rsidR="003B0852" w:rsidRDefault="003B0852" w:rsidP="003B0852"/>
    <w:p w14:paraId="7E1684CC" w14:textId="77777777" w:rsidR="003B0852" w:rsidRDefault="003B0852" w:rsidP="003B0852"/>
    <w:p w14:paraId="40F187F6" w14:textId="77777777" w:rsidR="003B0852" w:rsidRDefault="003B0852" w:rsidP="003B0852"/>
    <w:p w14:paraId="0CF9B9F8" w14:textId="77777777" w:rsidR="003B0852" w:rsidRDefault="003B0852" w:rsidP="003B0852"/>
    <w:p w14:paraId="63600B26" w14:textId="77777777" w:rsidR="003B0852" w:rsidRDefault="003B0852" w:rsidP="003B0852"/>
    <w:p w14:paraId="54A189DD" w14:textId="77777777" w:rsidR="00E901A8" w:rsidRDefault="000174DC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BD"/>
    <w:rsid w:val="000174DC"/>
    <w:rsid w:val="003238BD"/>
    <w:rsid w:val="003B0852"/>
    <w:rsid w:val="003E01BD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8A983"/>
  <w15:chartTrackingRefBased/>
  <w15:docId w15:val="{815D9054-72A4-4793-9B8A-73FF7D55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85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</Words>
  <Characters>472</Characters>
  <Application>Microsoft Office Word</Application>
  <DocSecurity>0</DocSecurity>
  <Lines>8</Lines>
  <Paragraphs>5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2025-04-28T03:54:00Z</dcterms:created>
  <dcterms:modified xsi:type="dcterms:W3CDTF">2025-04-28T03:57:00Z</dcterms:modified>
</cp:coreProperties>
</file>