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98E75" w14:textId="77777777" w:rsidR="008B1810" w:rsidRDefault="008B1810" w:rsidP="008B1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47AFDD0" w14:textId="77777777" w:rsidR="008B1810" w:rsidRDefault="008B1810" w:rsidP="008B18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D680734" w14:textId="05BC5305" w:rsidR="008B1810" w:rsidRPr="007167AD" w:rsidRDefault="008B1810" w:rsidP="008B181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ответственного за охрану</w:t>
      </w:r>
    </w:p>
    <w:bookmarkEnd w:id="0"/>
    <w:p w14:paraId="0AE92C70" w14:textId="77777777" w:rsidR="008B1810" w:rsidRDefault="008B1810" w:rsidP="008B18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24 апреля 2027 года</w:t>
      </w:r>
    </w:p>
    <w:p w14:paraId="2E5A704C" w14:textId="3BE96F67" w:rsidR="008B1810" w:rsidRPr="000B23D6" w:rsidRDefault="008B1810" w:rsidP="008B18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>
        <w:rPr>
          <w:rFonts w:ascii="Times New Roman" w:hAnsi="Times New Roman" w:cs="Times New Roman"/>
          <w:sz w:val="24"/>
          <w:szCs w:val="24"/>
        </w:rPr>
        <w:t>безопасности сотрудников и сохранности имущества</w:t>
      </w:r>
      <w:r>
        <w:rPr>
          <w:rFonts w:ascii="Times New Roman" w:hAnsi="Times New Roman" w:cs="Times New Roman"/>
          <w:sz w:val="24"/>
          <w:szCs w:val="24"/>
        </w:rPr>
        <w:t xml:space="preserve"> ООО «Вершки-корешки»,</w:t>
      </w:r>
    </w:p>
    <w:p w14:paraId="5E92E282" w14:textId="77777777" w:rsidR="008B1810" w:rsidRPr="001A5006" w:rsidRDefault="008B1810" w:rsidP="008B1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4087955" w14:textId="3659EDCB" w:rsidR="008B1810" w:rsidRDefault="008B1810" w:rsidP="008B18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С 25.05.2027 г. </w:t>
      </w:r>
      <w:r>
        <w:rPr>
          <w:rFonts w:ascii="Times New Roman" w:hAnsi="Times New Roman" w:cs="Times New Roman"/>
          <w:sz w:val="24"/>
          <w:szCs w:val="24"/>
        </w:rPr>
        <w:t>назначить заместителя директора по общим вопросам Родионова Н.С. ответственным за охрану на предприятии.</w:t>
      </w:r>
    </w:p>
    <w:bookmarkEnd w:id="2"/>
    <w:p w14:paraId="30D0F93E" w14:textId="77777777" w:rsidR="008B1810" w:rsidRPr="005D5627" w:rsidRDefault="008B1810" w:rsidP="008B18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5BF69AB6" w14:textId="77777777" w:rsidR="008B1810" w:rsidRDefault="008B1810" w:rsidP="008B18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E9A1422" w14:textId="77777777" w:rsidR="008B1810" w:rsidRDefault="008B1810" w:rsidP="008B1810"/>
    <w:p w14:paraId="180311EE" w14:textId="77777777" w:rsidR="008B1810" w:rsidRDefault="008B1810" w:rsidP="008B1810"/>
    <w:p w14:paraId="48D38611" w14:textId="77777777" w:rsidR="008B1810" w:rsidRDefault="008B1810" w:rsidP="008B1810"/>
    <w:p w14:paraId="75CB1343" w14:textId="77777777" w:rsidR="008B1810" w:rsidRDefault="008B1810" w:rsidP="008B1810"/>
    <w:p w14:paraId="0AAEF06C" w14:textId="77777777" w:rsidR="008B1810" w:rsidRDefault="008B1810" w:rsidP="008B1810"/>
    <w:p w14:paraId="744A151B" w14:textId="77777777" w:rsidR="008B1810" w:rsidRDefault="008B1810" w:rsidP="008B1810"/>
    <w:p w14:paraId="59189DA6" w14:textId="77777777" w:rsidR="008B1810" w:rsidRDefault="008B1810" w:rsidP="008B1810"/>
    <w:p w14:paraId="2064D86D" w14:textId="77777777" w:rsidR="008B1810" w:rsidRDefault="008B1810" w:rsidP="008B1810"/>
    <w:p w14:paraId="57CF8F62" w14:textId="77777777" w:rsidR="008B1810" w:rsidRDefault="008B1810" w:rsidP="008B1810"/>
    <w:p w14:paraId="679EC9C3" w14:textId="77777777" w:rsidR="00D36506" w:rsidRDefault="00D36506"/>
    <w:sectPr w:rsidR="00D3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64"/>
    <w:rsid w:val="004E0343"/>
    <w:rsid w:val="008B1810"/>
    <w:rsid w:val="00AE4864"/>
    <w:rsid w:val="00D3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8EDF"/>
  <w15:chartTrackingRefBased/>
  <w15:docId w15:val="{08807A6B-0A44-4989-BC3C-792EEFB5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81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510</Characters>
  <Application>Microsoft Office Word</Application>
  <DocSecurity>0</DocSecurity>
  <Lines>8</Lines>
  <Paragraphs>5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2025-04-24T03:13:00Z</dcterms:created>
  <dcterms:modified xsi:type="dcterms:W3CDTF">2025-04-24T03:15:00Z</dcterms:modified>
</cp:coreProperties>
</file>