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5FCB" w14:textId="77777777" w:rsidR="00FE1B31" w:rsidRDefault="00FE1B31" w:rsidP="00FE1B31"/>
    <w:p w14:paraId="45A6E13D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E1BA99E" w14:textId="77777777" w:rsidR="00FE1B31" w:rsidRDefault="00FE1B31" w:rsidP="00FE1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00058C" w14:textId="77777777" w:rsidR="00FE1B31" w:rsidRPr="00E10ED5" w:rsidRDefault="00FE1B31" w:rsidP="00FE1B3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запрете распития спиртных напитков на рабочем месте</w:t>
      </w:r>
    </w:p>
    <w:bookmarkEnd w:id="1"/>
    <w:p w14:paraId="17D9693E" w14:textId="77777777" w:rsidR="00FE1B31" w:rsidRDefault="00FE1B31" w:rsidP="00FE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0CF071" w14:textId="5762E685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безопасности труда в ______________________________,</w:t>
      </w:r>
    </w:p>
    <w:p w14:paraId="5070E57C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209600" w14:textId="0C9D586C" w:rsidR="00FE1B31" w:rsidRDefault="00FE1B31" w:rsidP="00FE1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E5007">
        <w:rPr>
          <w:rFonts w:ascii="Times New Roman" w:hAnsi="Times New Roman" w:cs="Times New Roman"/>
          <w:sz w:val="24"/>
          <w:szCs w:val="24"/>
        </w:rPr>
        <w:t>______________________</w:t>
      </w:r>
      <w:r w:rsidR="001E5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организовать на проходной тестирование на состояние алкогольного опьянения.</w:t>
      </w:r>
    </w:p>
    <w:p w14:paraId="22EDD682" w14:textId="77777777" w:rsidR="001E5007" w:rsidRDefault="00FE1B31" w:rsidP="00FE1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007">
        <w:rPr>
          <w:rFonts w:ascii="Times New Roman" w:hAnsi="Times New Roman" w:cs="Times New Roman"/>
          <w:sz w:val="24"/>
          <w:szCs w:val="24"/>
        </w:rPr>
        <w:t xml:space="preserve">Ответственность за проведение проверок возлагается на </w:t>
      </w:r>
      <w:r w:rsidR="001E500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E5007">
        <w:rPr>
          <w:rFonts w:ascii="Times New Roman" w:hAnsi="Times New Roman" w:cs="Times New Roman"/>
          <w:sz w:val="24"/>
          <w:szCs w:val="24"/>
        </w:rPr>
        <w:t>.</w:t>
      </w:r>
    </w:p>
    <w:p w14:paraId="288B138A" w14:textId="0DEE535F" w:rsidR="00FE1B31" w:rsidRPr="001E5007" w:rsidRDefault="001E5007" w:rsidP="001E5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B31" w:rsidRPr="001E5007"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приказа.</w:t>
      </w:r>
    </w:p>
    <w:p w14:paraId="7A795857" w14:textId="77777777" w:rsidR="00FE1B31" w:rsidRDefault="00FE1B31" w:rsidP="00FE1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A79613D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D941588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50B0155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23F0EB0" w14:textId="77777777" w:rsidR="00FE1B31" w:rsidRDefault="00FE1B31" w:rsidP="00FE1B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8237CF5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7DA923" w14:textId="77777777" w:rsidR="00FE1B31" w:rsidRDefault="00FE1B31" w:rsidP="00FE1B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CE4701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86E067" w14:textId="77777777" w:rsidR="00FE1B31" w:rsidRDefault="00FE1B31" w:rsidP="00FE1B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5BD6F8" w14:textId="77777777" w:rsidR="00FE1B31" w:rsidRDefault="00FE1B31" w:rsidP="00FE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528BD5" w14:textId="77777777" w:rsidR="00FE1B31" w:rsidRPr="00417001" w:rsidRDefault="00FE1B31" w:rsidP="00FE1B31"/>
    <w:p w14:paraId="1FCB5CE0" w14:textId="77777777" w:rsidR="00FE1B31" w:rsidRDefault="00FE1B31" w:rsidP="00FE1B31"/>
    <w:p w14:paraId="57B6ADDA" w14:textId="77777777" w:rsidR="00FE1B31" w:rsidRDefault="00FE1B31" w:rsidP="00FE1B31"/>
    <w:p w14:paraId="55012108" w14:textId="77777777" w:rsidR="002003ED" w:rsidRDefault="002003ED"/>
    <w:sectPr w:rsidR="0020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11"/>
    <w:rsid w:val="001E5007"/>
    <w:rsid w:val="002003ED"/>
    <w:rsid w:val="005C3B11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5AED"/>
  <w15:chartTrackingRefBased/>
  <w15:docId w15:val="{A88D39A6-D79A-469C-B329-E14027C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B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1684</Characters>
  <Application>Microsoft Office Word</Application>
  <DocSecurity>0</DocSecurity>
  <Lines>27</Lines>
  <Paragraphs>10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2025-04-11T03:12:00Z</dcterms:created>
  <dcterms:modified xsi:type="dcterms:W3CDTF">2025-04-11T04:20:00Z</dcterms:modified>
</cp:coreProperties>
</file>