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6FB7B" w14:textId="77777777" w:rsidR="009A5F72" w:rsidRDefault="009A5F72" w:rsidP="009A5F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F1A7833" w14:textId="77777777" w:rsidR="009A5F72" w:rsidRDefault="009A5F72" w:rsidP="009A5F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5820031" w14:textId="3F819337" w:rsidR="009A5F72" w:rsidRPr="007167AD" w:rsidRDefault="009A5F72" w:rsidP="009A5F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 w:rsidR="00750369">
        <w:rPr>
          <w:rFonts w:ascii="Times New Roman" w:hAnsi="Times New Roman" w:cs="Times New Roman"/>
          <w:sz w:val="24"/>
          <w:szCs w:val="24"/>
        </w:rPr>
        <w:t>выводе здания из эксплуатации</w:t>
      </w:r>
    </w:p>
    <w:bookmarkEnd w:id="0"/>
    <w:p w14:paraId="074E0C1B" w14:textId="77777777" w:rsidR="009A5F72" w:rsidRDefault="009A5F72" w:rsidP="009A5F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21 апреля 2027 года</w:t>
      </w:r>
    </w:p>
    <w:p w14:paraId="5833130B" w14:textId="25CD31E6" w:rsidR="009A5F72" w:rsidRPr="000B23D6" w:rsidRDefault="009A5F72" w:rsidP="009A5F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9A5F72">
        <w:rPr>
          <w:rFonts w:ascii="Times New Roman" w:hAnsi="Times New Roman" w:cs="Times New Roman"/>
          <w:sz w:val="24"/>
          <w:szCs w:val="24"/>
        </w:rPr>
        <w:t xml:space="preserve">заключения об аварийном статусе корпуса по адресу </w:t>
      </w:r>
      <w:r>
        <w:rPr>
          <w:rFonts w:ascii="Times New Roman" w:hAnsi="Times New Roman" w:cs="Times New Roman"/>
          <w:sz w:val="24"/>
          <w:szCs w:val="24"/>
        </w:rPr>
        <w:t>г. Курган, ул. Ленина, д. 32,</w:t>
      </w:r>
    </w:p>
    <w:p w14:paraId="3A6E5F6B" w14:textId="77777777" w:rsidR="009A5F72" w:rsidRPr="001A5006" w:rsidRDefault="009A5F72" w:rsidP="009A5F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74F5E38" w14:textId="1EEE1B06" w:rsidR="009A5F72" w:rsidRDefault="009A5F72" w:rsidP="009A5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01.05.2027 г. </w:t>
      </w:r>
      <w:r>
        <w:rPr>
          <w:rFonts w:ascii="Times New Roman" w:hAnsi="Times New Roman" w:cs="Times New Roman"/>
          <w:sz w:val="24"/>
          <w:szCs w:val="24"/>
        </w:rPr>
        <w:t>прекратить эксплуатацию здания по адресу г. Курган, ул. Ленина, д. 32.</w:t>
      </w:r>
    </w:p>
    <w:p w14:paraId="153B1911" w14:textId="747AAD7A" w:rsidR="009A5F72" w:rsidRDefault="009A5F72" w:rsidP="009A5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разработать </w:t>
      </w:r>
      <w:r w:rsidRPr="009A5F72">
        <w:rPr>
          <w:rFonts w:ascii="Times New Roman" w:hAnsi="Times New Roman" w:cs="Times New Roman"/>
          <w:sz w:val="24"/>
          <w:szCs w:val="24"/>
        </w:rPr>
        <w:t>сметную</w:t>
      </w:r>
      <w:r w:rsidRPr="009A5F72">
        <w:rPr>
          <w:rFonts w:ascii="Times New Roman" w:hAnsi="Times New Roman" w:cs="Times New Roman"/>
          <w:sz w:val="24"/>
          <w:szCs w:val="24"/>
        </w:rPr>
        <w:t xml:space="preserve"> документацию на осуществление капремонта по адресу г. Курган, ул. Ленина, д. 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F72">
        <w:rPr>
          <w:rFonts w:ascii="Times New Roman" w:hAnsi="Times New Roman" w:cs="Times New Roman"/>
          <w:sz w:val="24"/>
          <w:szCs w:val="24"/>
        </w:rPr>
        <w:t xml:space="preserve">с учетом санитарных норм в срок до </w:t>
      </w:r>
      <w:r>
        <w:rPr>
          <w:rFonts w:ascii="Times New Roman" w:hAnsi="Times New Roman" w:cs="Times New Roman"/>
          <w:sz w:val="24"/>
          <w:szCs w:val="24"/>
        </w:rPr>
        <w:t>01.06.2027 г.</w:t>
      </w:r>
      <w:r w:rsidRPr="009A5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B69B5" w14:textId="4EFB2EB1" w:rsidR="009A5F72" w:rsidRPr="005D5627" w:rsidRDefault="009A5F72" w:rsidP="009A5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сотрудников с содержанием настоящего распоряжения.</w:t>
      </w:r>
    </w:p>
    <w:bookmarkEnd w:id="1"/>
    <w:p w14:paraId="056313F5" w14:textId="77777777" w:rsidR="009A5F72" w:rsidRDefault="009A5F72" w:rsidP="009A5F7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5015141" w14:textId="77777777" w:rsidR="009A5F72" w:rsidRDefault="009A5F72" w:rsidP="009A5F72"/>
    <w:p w14:paraId="6CD7819D" w14:textId="77777777" w:rsidR="004A6941" w:rsidRDefault="004A6941"/>
    <w:sectPr w:rsidR="004A6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CD"/>
    <w:rsid w:val="000455D2"/>
    <w:rsid w:val="004A6941"/>
    <w:rsid w:val="00750369"/>
    <w:rsid w:val="00942ECD"/>
    <w:rsid w:val="009A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5AEE"/>
  <w15:chartTrackingRefBased/>
  <w15:docId w15:val="{BD012886-B158-4A07-A701-AF2444E3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F7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633</Characters>
  <Application>Microsoft Office Word</Application>
  <DocSecurity>0</DocSecurity>
  <Lines>10</Lines>
  <Paragraphs>3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2025-04-21T02:41:00Z</dcterms:created>
  <dcterms:modified xsi:type="dcterms:W3CDTF">2025-04-21T02:43:00Z</dcterms:modified>
</cp:coreProperties>
</file>