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6957" w14:textId="77777777" w:rsidR="005E7E61" w:rsidRDefault="005E7E61" w:rsidP="005E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4C0D51" w14:textId="77777777" w:rsidR="005E7E61" w:rsidRDefault="005E7E61" w:rsidP="005E7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A7A6AE" w14:textId="5A0F5744" w:rsidR="005E7E61" w:rsidRDefault="005E7E61" w:rsidP="005E7E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возложении дополнительных обязанностей на работника</w:t>
      </w:r>
    </w:p>
    <w:bookmarkEnd w:id="0"/>
    <w:p w14:paraId="11B23B47" w14:textId="0E01A980" w:rsidR="005E7E61" w:rsidRDefault="005E7E61" w:rsidP="005E7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7D98D301" w14:textId="76D5572F" w:rsidR="005E7E61" w:rsidRDefault="005E7E61" w:rsidP="005E7E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ст. 60, 60.2 Трудового кодекса Российской Федерации, руководствуясь заявлением специалиста по охране труда Кошкина Н.Е.</w:t>
      </w:r>
    </w:p>
    <w:p w14:paraId="6AE3C0C0" w14:textId="77777777" w:rsidR="005E7E61" w:rsidRDefault="005E7E61" w:rsidP="005E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667B76" w14:textId="52D48752" w:rsidR="005E7E61" w:rsidRDefault="005E7E61" w:rsidP="005E7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возложить на специалиста по охране труда Кошкина Н.Е. дополнительные обязанности в виде осуществления контроля знания техники безопасности сотрудниками один раз в квартал.</w:t>
      </w:r>
    </w:p>
    <w:p w14:paraId="7C9B457D" w14:textId="68FFD363" w:rsidR="005E7E61" w:rsidRDefault="005E7E61" w:rsidP="005E7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</w:t>
      </w:r>
      <w:r>
        <w:rPr>
          <w:rFonts w:ascii="Times New Roman" w:hAnsi="Times New Roman" w:cs="Times New Roman"/>
          <w:sz w:val="24"/>
          <w:szCs w:val="24"/>
        </w:rPr>
        <w:t>пециалисту по охране труда Кошкину Н.Е</w:t>
      </w:r>
      <w:r>
        <w:rPr>
          <w:rFonts w:ascii="Times New Roman" w:hAnsi="Times New Roman" w:cs="Times New Roman"/>
          <w:sz w:val="24"/>
          <w:szCs w:val="24"/>
        </w:rPr>
        <w:t>. надбавку в размере 15 000 рублей.</w:t>
      </w:r>
    </w:p>
    <w:bookmarkEnd w:id="2"/>
    <w:p w14:paraId="6BC5D4A1" w14:textId="77777777" w:rsidR="005E7E61" w:rsidRDefault="005E7E61" w:rsidP="005E7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F7B0705" w14:textId="77777777" w:rsidR="005E7E61" w:rsidRDefault="005E7E61" w:rsidP="005E7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DC91F43" w14:textId="77777777" w:rsidR="005E7E61" w:rsidRDefault="005E7E61" w:rsidP="005E7E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C11C04" w14:textId="77777777" w:rsidR="005E7E61" w:rsidRDefault="005E7E61" w:rsidP="005E7E61"/>
    <w:p w14:paraId="065C94A8" w14:textId="77777777" w:rsidR="005E7E61" w:rsidRDefault="005E7E61" w:rsidP="005E7E61"/>
    <w:p w14:paraId="28BFA449" w14:textId="77777777" w:rsidR="005E7E61" w:rsidRDefault="005E7E61" w:rsidP="005E7E61"/>
    <w:p w14:paraId="5B0E4149" w14:textId="77777777" w:rsidR="005E7E61" w:rsidRDefault="005E7E61" w:rsidP="005E7E61"/>
    <w:p w14:paraId="4CEB7346" w14:textId="77777777" w:rsidR="005E7E61" w:rsidRDefault="005E7E61" w:rsidP="005E7E61"/>
    <w:p w14:paraId="7FB21187" w14:textId="77777777" w:rsidR="005E7E61" w:rsidRDefault="005E7E61" w:rsidP="005E7E61"/>
    <w:p w14:paraId="6D5764B9" w14:textId="77777777" w:rsidR="005E7E61" w:rsidRDefault="005E7E61" w:rsidP="005E7E61"/>
    <w:p w14:paraId="4CBFF0A3" w14:textId="77777777" w:rsidR="005E7E61" w:rsidRDefault="005E7E61" w:rsidP="005E7E61"/>
    <w:p w14:paraId="7A7F788D" w14:textId="77777777" w:rsidR="005E7E61" w:rsidRDefault="005E7E61" w:rsidP="005E7E61"/>
    <w:p w14:paraId="0740A32D" w14:textId="77777777" w:rsidR="005E7E61" w:rsidRDefault="005E7E61" w:rsidP="005E7E61"/>
    <w:p w14:paraId="55C0A2D4" w14:textId="77777777" w:rsidR="005E7E61" w:rsidRDefault="005E7E61" w:rsidP="005E7E61"/>
    <w:p w14:paraId="5A3382AB" w14:textId="77777777" w:rsidR="005E7E61" w:rsidRDefault="005E7E61" w:rsidP="005E7E61"/>
    <w:p w14:paraId="0528CA4B" w14:textId="77777777" w:rsidR="005E7E61" w:rsidRDefault="005E7E61" w:rsidP="005E7E61"/>
    <w:p w14:paraId="08E54F81" w14:textId="77777777" w:rsidR="005E7E61" w:rsidRDefault="005E7E61" w:rsidP="005E7E61"/>
    <w:p w14:paraId="6027BA70" w14:textId="77777777" w:rsidR="005E7E61" w:rsidRDefault="005E7E61" w:rsidP="005E7E61"/>
    <w:p w14:paraId="6F284BD4" w14:textId="77777777" w:rsidR="005E7E61" w:rsidRDefault="005E7E61" w:rsidP="005E7E61"/>
    <w:p w14:paraId="77F1E87E" w14:textId="77777777" w:rsidR="005E7E61" w:rsidRDefault="005E7E61" w:rsidP="005E7E61"/>
    <w:p w14:paraId="167119F2" w14:textId="77777777" w:rsidR="005E7E61" w:rsidRDefault="005E7E61" w:rsidP="005E7E61"/>
    <w:p w14:paraId="79EE9A52" w14:textId="77777777" w:rsidR="0044507B" w:rsidRDefault="0044507B"/>
    <w:sectPr w:rsidR="0044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D8"/>
    <w:rsid w:val="0044507B"/>
    <w:rsid w:val="005E7E61"/>
    <w:rsid w:val="00885A06"/>
    <w:rsid w:val="00A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093F"/>
  <w15:chartTrackingRefBased/>
  <w15:docId w15:val="{043176DF-6AA7-45ED-ABC5-F6A10900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E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6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2025-04-11T02:07:00Z</dcterms:created>
  <dcterms:modified xsi:type="dcterms:W3CDTF">2025-04-11T02:14:00Z</dcterms:modified>
</cp:coreProperties>
</file>