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1551D" w14:textId="77777777" w:rsidR="00F653F6" w:rsidRDefault="00F653F6" w:rsidP="00F65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7DAF149" w14:textId="77777777" w:rsidR="00F653F6" w:rsidRDefault="00F653F6" w:rsidP="00F653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5673663" w14:textId="62DE4B06" w:rsidR="00F653F6" w:rsidRPr="007167AD" w:rsidRDefault="00F653F6" w:rsidP="00F653F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введении </w:t>
      </w:r>
      <w:r>
        <w:rPr>
          <w:rFonts w:ascii="Times New Roman" w:hAnsi="Times New Roman" w:cs="Times New Roman"/>
          <w:sz w:val="24"/>
          <w:szCs w:val="24"/>
        </w:rPr>
        <w:t>масочного режима</w:t>
      </w:r>
    </w:p>
    <w:bookmarkEnd w:id="0"/>
    <w:p w14:paraId="139E6F00" w14:textId="77777777" w:rsidR="00F653F6" w:rsidRDefault="00F653F6" w:rsidP="00F653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24 апреля 2027 года</w:t>
      </w:r>
    </w:p>
    <w:p w14:paraId="4015105E" w14:textId="034E3650" w:rsidR="00F653F6" w:rsidRPr="000B23D6" w:rsidRDefault="00F653F6" w:rsidP="00F653F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Постановления Губернатора Курганской области от 15.04.2027 г. №АЕ-21</w:t>
      </w:r>
      <w:r>
        <w:rPr>
          <w:rFonts w:ascii="Times New Roman" w:hAnsi="Times New Roman" w:cs="Times New Roman"/>
          <w:sz w:val="24"/>
          <w:szCs w:val="24"/>
        </w:rPr>
        <w:t xml:space="preserve"> «Об эпидемиологической обстановке в регионе»</w:t>
      </w:r>
      <w:r>
        <w:rPr>
          <w:rFonts w:ascii="Times New Roman" w:hAnsi="Times New Roman" w:cs="Times New Roman"/>
          <w:sz w:val="24"/>
          <w:szCs w:val="24"/>
        </w:rPr>
        <w:t xml:space="preserve">, в связи с </w:t>
      </w:r>
      <w:r>
        <w:rPr>
          <w:rFonts w:ascii="Times New Roman" w:hAnsi="Times New Roman" w:cs="Times New Roman"/>
          <w:sz w:val="24"/>
          <w:szCs w:val="24"/>
        </w:rPr>
        <w:t>ростом заболеваемости ОРВИ,</w:t>
      </w:r>
    </w:p>
    <w:p w14:paraId="0321B6ED" w14:textId="77777777" w:rsidR="00F653F6" w:rsidRPr="001A5006" w:rsidRDefault="00F653F6" w:rsidP="00F65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F734E3B" w14:textId="0FD23C06" w:rsidR="00F653F6" w:rsidRDefault="00F653F6" w:rsidP="00F65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25.05.2027 г. до особого распоряжения ввести в ООО «Вершки-Корешки» </w:t>
      </w:r>
      <w:r>
        <w:rPr>
          <w:rFonts w:ascii="Times New Roman" w:hAnsi="Times New Roman" w:cs="Times New Roman"/>
          <w:sz w:val="24"/>
          <w:szCs w:val="24"/>
        </w:rPr>
        <w:t>масочный режим.</w:t>
      </w:r>
    </w:p>
    <w:p w14:paraId="458D06C0" w14:textId="7DFCEE7F" w:rsidR="00F653F6" w:rsidRDefault="00F653F6" w:rsidP="00F65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Специалисту по охране Громяко А.С. довести до сотрудников Положение «О </w:t>
      </w:r>
      <w:r>
        <w:rPr>
          <w:rFonts w:ascii="Times New Roman" w:hAnsi="Times New Roman" w:cs="Times New Roman"/>
          <w:sz w:val="24"/>
          <w:szCs w:val="24"/>
        </w:rPr>
        <w:t>масочном режиме в</w:t>
      </w:r>
      <w:r>
        <w:rPr>
          <w:rFonts w:ascii="Times New Roman" w:hAnsi="Times New Roman" w:cs="Times New Roman"/>
          <w:sz w:val="24"/>
          <w:szCs w:val="24"/>
        </w:rPr>
        <w:t xml:space="preserve"> ООО «Вершки-корешки».</w:t>
      </w:r>
    </w:p>
    <w:p w14:paraId="4E48D202" w14:textId="77777777" w:rsidR="00F653F6" w:rsidRPr="005D5627" w:rsidRDefault="00F653F6" w:rsidP="00F653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5AAD83E5" w14:textId="77777777" w:rsidR="00F653F6" w:rsidRDefault="00F653F6" w:rsidP="00F653F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директор Денисова А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DA9DAFB" w14:textId="77777777" w:rsidR="00F653F6" w:rsidRDefault="00F653F6" w:rsidP="00F653F6"/>
    <w:p w14:paraId="0842B384" w14:textId="77777777" w:rsidR="00F653F6" w:rsidRDefault="00F653F6" w:rsidP="00F653F6"/>
    <w:p w14:paraId="01ED8AC0" w14:textId="77777777" w:rsidR="00F653F6" w:rsidRDefault="00F653F6" w:rsidP="00F653F6"/>
    <w:p w14:paraId="10F09948" w14:textId="77777777" w:rsidR="00F653F6" w:rsidRDefault="00F653F6" w:rsidP="00F653F6"/>
    <w:p w14:paraId="7935151B" w14:textId="77777777" w:rsidR="00F653F6" w:rsidRDefault="00F653F6" w:rsidP="00F653F6"/>
    <w:p w14:paraId="04779543" w14:textId="77777777" w:rsidR="00F653F6" w:rsidRDefault="00F653F6" w:rsidP="00F653F6"/>
    <w:p w14:paraId="7AA5E6E8" w14:textId="77777777" w:rsidR="00F653F6" w:rsidRDefault="00F653F6" w:rsidP="00F653F6"/>
    <w:p w14:paraId="110541A5" w14:textId="77777777" w:rsidR="00A90141" w:rsidRDefault="00A90141"/>
    <w:sectPr w:rsidR="00A90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56"/>
    <w:rsid w:val="00A90141"/>
    <w:rsid w:val="00B34356"/>
    <w:rsid w:val="00D51DEB"/>
    <w:rsid w:val="00F6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3BA1"/>
  <w15:chartTrackingRefBased/>
  <w15:docId w15:val="{B656E050-0FFA-4E4B-BDE4-24C6EAEA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53F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2025-04-24T02:36:00Z</dcterms:created>
  <dcterms:modified xsi:type="dcterms:W3CDTF">2025-04-24T02:37:00Z</dcterms:modified>
</cp:coreProperties>
</file>