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4D080" w14:textId="77777777" w:rsidR="001A03BE" w:rsidRDefault="001A03BE" w:rsidP="001A03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70F8250" w14:textId="77777777" w:rsidR="001A03BE" w:rsidRDefault="001A03BE" w:rsidP="001A03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906F94C" w14:textId="5C162349" w:rsidR="001A03BE" w:rsidRDefault="001A03BE" w:rsidP="001A03B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D91538">
        <w:rPr>
          <w:rFonts w:ascii="Times New Roman" w:hAnsi="Times New Roman" w:cs="Times New Roman"/>
          <w:sz w:val="24"/>
          <w:szCs w:val="24"/>
        </w:rPr>
        <w:t>на право второй подписи</w:t>
      </w:r>
    </w:p>
    <w:bookmarkEnd w:id="0"/>
    <w:p w14:paraId="1B96C854" w14:textId="77777777" w:rsidR="001A03BE" w:rsidRDefault="001A03BE" w:rsidP="001A03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   9 апреля 2027 года</w:t>
      </w:r>
    </w:p>
    <w:p w14:paraId="029011C4" w14:textId="01A21F01" w:rsidR="001A03BE" w:rsidRDefault="001A03BE" w:rsidP="001A03B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Во исполнение положений ст. 7, 9 ФЗ «О бухучете», в целях оптимизации документооборота ООО «Вершки-корешки»,</w:t>
      </w:r>
    </w:p>
    <w:p w14:paraId="6C06381C" w14:textId="77777777" w:rsidR="001A03BE" w:rsidRPr="008710A9" w:rsidRDefault="001A03BE" w:rsidP="001A03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5A374F2" w14:textId="1A7AB605" w:rsidR="001A03BE" w:rsidRDefault="001A03BE" w:rsidP="001A03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 xml:space="preserve">С 01.05.2027 г. </w:t>
      </w:r>
      <w:r>
        <w:rPr>
          <w:rFonts w:ascii="Times New Roman" w:hAnsi="Times New Roman" w:cs="Times New Roman"/>
          <w:sz w:val="24"/>
          <w:szCs w:val="24"/>
        </w:rPr>
        <w:t>предоставить главному бухгалтеру Белкиной Е.В. право подписывать счета-фактуры, акты, товарные накладные.</w:t>
      </w:r>
    </w:p>
    <w:bookmarkEnd w:id="2"/>
    <w:p w14:paraId="2ECD3DD1" w14:textId="77777777" w:rsidR="001A03BE" w:rsidRDefault="001A03BE" w:rsidP="001A03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12C951EC" w14:textId="77777777" w:rsidR="001A03BE" w:rsidRDefault="001A03BE" w:rsidP="001A03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505879CA" w14:textId="77777777" w:rsidR="001A03BE" w:rsidRDefault="001A03BE" w:rsidP="001A03B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D4516EB" w14:textId="77777777" w:rsidR="001A03BE" w:rsidRDefault="001A03BE" w:rsidP="001A03BE"/>
    <w:p w14:paraId="0E8D1BBA" w14:textId="77777777" w:rsidR="001A03BE" w:rsidRDefault="001A03BE" w:rsidP="001A03BE"/>
    <w:p w14:paraId="566D66D7" w14:textId="77777777" w:rsidR="001A03BE" w:rsidRDefault="001A03BE" w:rsidP="001A03BE"/>
    <w:p w14:paraId="3E0F2FC1" w14:textId="77777777" w:rsidR="001A03BE" w:rsidRDefault="001A03BE" w:rsidP="001A03BE"/>
    <w:p w14:paraId="67A7DD4C" w14:textId="77777777" w:rsidR="001A03BE" w:rsidRDefault="001A03BE" w:rsidP="001A03BE"/>
    <w:p w14:paraId="2DE192D0" w14:textId="77777777" w:rsidR="001A03BE" w:rsidRDefault="001A03BE" w:rsidP="001A03BE"/>
    <w:p w14:paraId="41CA061C" w14:textId="77777777" w:rsidR="001A03BE" w:rsidRDefault="001A03BE" w:rsidP="001A03BE"/>
    <w:p w14:paraId="7E59441F" w14:textId="77777777" w:rsidR="001A03BE" w:rsidRDefault="001A03BE" w:rsidP="001A03BE"/>
    <w:p w14:paraId="4197654E" w14:textId="77777777" w:rsidR="001A03BE" w:rsidRDefault="001A03BE" w:rsidP="001A03BE"/>
    <w:p w14:paraId="6816278B" w14:textId="77777777" w:rsidR="001A03BE" w:rsidRDefault="001A03BE" w:rsidP="001A03BE"/>
    <w:p w14:paraId="34F7E0E7" w14:textId="77777777" w:rsidR="001A03BE" w:rsidRDefault="001A03BE" w:rsidP="001A03BE"/>
    <w:p w14:paraId="247BDCDB" w14:textId="77777777" w:rsidR="001A03BE" w:rsidRDefault="001A03BE" w:rsidP="001A03BE"/>
    <w:p w14:paraId="3ED4765B" w14:textId="77777777" w:rsidR="001A03BE" w:rsidRDefault="001A03BE" w:rsidP="001A03BE"/>
    <w:p w14:paraId="77CD4EC2" w14:textId="77777777" w:rsidR="001A03BE" w:rsidRDefault="001A03BE" w:rsidP="001A03BE"/>
    <w:p w14:paraId="152D8E82" w14:textId="77777777" w:rsidR="001A09D2" w:rsidRDefault="001A09D2"/>
    <w:sectPr w:rsidR="001A0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74"/>
    <w:rsid w:val="001A03BE"/>
    <w:rsid w:val="001A09D2"/>
    <w:rsid w:val="00B311BD"/>
    <w:rsid w:val="00C07174"/>
    <w:rsid w:val="00D9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502E"/>
  <w15:chartTrackingRefBased/>
  <w15:docId w15:val="{9172D583-79F8-4F88-91C5-0E148DC0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0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3BE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2025-04-09T02:29:00Z</dcterms:created>
  <dcterms:modified xsi:type="dcterms:W3CDTF">2025-04-09T02:32:00Z</dcterms:modified>
</cp:coreProperties>
</file>