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F882E" w14:textId="77777777" w:rsidR="0047515B" w:rsidRDefault="0047515B" w:rsidP="00475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F483C5B" w14:textId="77777777" w:rsidR="0047515B" w:rsidRDefault="0047515B" w:rsidP="004751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1403B43" w14:textId="1ED5C86C" w:rsidR="0047515B" w:rsidRDefault="0047515B" w:rsidP="004751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уценке товара в с</w:t>
      </w:r>
      <w:r>
        <w:rPr>
          <w:rFonts w:ascii="Times New Roman" w:hAnsi="Times New Roman" w:cs="Times New Roman"/>
          <w:sz w:val="24"/>
          <w:szCs w:val="24"/>
        </w:rPr>
        <w:t>вязи со снижением покупательского спроса</w:t>
      </w:r>
    </w:p>
    <w:p w14:paraId="282E48C4" w14:textId="77777777" w:rsidR="0047515B" w:rsidRDefault="0047515B" w:rsidP="004751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2AA4F5D" w14:textId="77777777" w:rsidR="0047515B" w:rsidRDefault="0047515B" w:rsidP="00475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____________________________________________________________________, ________________________________________________________________, </w:t>
      </w:r>
    </w:p>
    <w:p w14:paraId="2AB35331" w14:textId="77777777" w:rsidR="0047515B" w:rsidRDefault="0047515B" w:rsidP="00475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C8B3F51" w14:textId="7F998DF5" w:rsidR="0047515B" w:rsidRDefault="0047515B" w:rsidP="004751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уценку товаров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указанных в Приложении 1, на __ процентов от изначальной стоимости.</w:t>
      </w:r>
    </w:p>
    <w:p w14:paraId="4508C8F6" w14:textId="77777777" w:rsidR="0047515B" w:rsidRDefault="0047515B" w:rsidP="004751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7D126A98" w14:textId="77777777" w:rsidR="0047515B" w:rsidRDefault="0047515B" w:rsidP="004751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6903245" w14:textId="77777777" w:rsidR="0047515B" w:rsidRDefault="0047515B" w:rsidP="00475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4E54E05" w14:textId="77777777" w:rsidR="0047515B" w:rsidRDefault="0047515B" w:rsidP="0047515B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BEEDE33" w14:textId="77777777" w:rsidR="0047515B" w:rsidRDefault="0047515B" w:rsidP="00475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5CF0FD6" w14:textId="77777777" w:rsidR="0047515B" w:rsidRDefault="0047515B" w:rsidP="00475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39F5F41" w14:textId="77777777" w:rsidR="0047515B" w:rsidRDefault="0047515B" w:rsidP="00475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4162AA4" w14:textId="77777777" w:rsidR="0047515B" w:rsidRDefault="0047515B" w:rsidP="0047515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16E89E2" w14:textId="77777777" w:rsidR="0047515B" w:rsidRDefault="0047515B" w:rsidP="0047515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8AC4E57" w14:textId="77777777" w:rsidR="0047515B" w:rsidRDefault="0047515B" w:rsidP="0047515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5460BAA" w14:textId="77777777" w:rsidR="0047515B" w:rsidRDefault="0047515B" w:rsidP="0047515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B3A569A" w14:textId="77777777" w:rsidR="0047515B" w:rsidRDefault="0047515B" w:rsidP="0047515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8195260" w14:textId="77777777" w:rsidR="0047515B" w:rsidRDefault="0047515B" w:rsidP="00475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E79ED3D" w14:textId="77777777" w:rsidR="0047515B" w:rsidRDefault="0047515B" w:rsidP="0047515B"/>
    <w:p w14:paraId="368F1820" w14:textId="77777777" w:rsidR="0047515B" w:rsidRDefault="0047515B" w:rsidP="0047515B"/>
    <w:p w14:paraId="2A9D4ABC" w14:textId="77777777" w:rsidR="0047515B" w:rsidRDefault="0047515B" w:rsidP="0047515B"/>
    <w:p w14:paraId="6F48D03B" w14:textId="77777777" w:rsidR="0047515B" w:rsidRDefault="0047515B" w:rsidP="0047515B"/>
    <w:p w14:paraId="576961A4" w14:textId="77777777" w:rsidR="0047515B" w:rsidRDefault="0047515B" w:rsidP="0047515B"/>
    <w:p w14:paraId="00D3B450" w14:textId="77777777" w:rsidR="0047515B" w:rsidRDefault="0047515B" w:rsidP="0047515B"/>
    <w:p w14:paraId="54B90B79" w14:textId="77777777" w:rsidR="0047515B" w:rsidRDefault="0047515B" w:rsidP="0047515B"/>
    <w:p w14:paraId="59F9F374" w14:textId="77777777" w:rsidR="0047515B" w:rsidRDefault="0047515B" w:rsidP="0047515B"/>
    <w:p w14:paraId="64FD8DEB" w14:textId="77777777" w:rsidR="0047515B" w:rsidRDefault="0047515B" w:rsidP="0047515B"/>
    <w:p w14:paraId="6E3A55F9" w14:textId="77777777" w:rsidR="0047515B" w:rsidRDefault="0047515B" w:rsidP="0047515B"/>
    <w:p w14:paraId="4F0116FC" w14:textId="77777777" w:rsidR="0047515B" w:rsidRDefault="0047515B" w:rsidP="0047515B"/>
    <w:p w14:paraId="77DBA02E" w14:textId="77777777" w:rsidR="0047515B" w:rsidRDefault="0047515B" w:rsidP="0047515B"/>
    <w:p w14:paraId="3F9CEE5C" w14:textId="77777777" w:rsidR="0047515B" w:rsidRDefault="0047515B" w:rsidP="0047515B"/>
    <w:p w14:paraId="02711DC3" w14:textId="77777777" w:rsidR="0047515B" w:rsidRDefault="0047515B" w:rsidP="0047515B"/>
    <w:p w14:paraId="488F6940" w14:textId="77777777" w:rsidR="0047515B" w:rsidRDefault="0047515B" w:rsidP="0047515B"/>
    <w:p w14:paraId="40C5AAEC" w14:textId="77777777" w:rsidR="0047515B" w:rsidRDefault="0047515B" w:rsidP="0047515B"/>
    <w:p w14:paraId="7A3AF513" w14:textId="77777777" w:rsidR="0047515B" w:rsidRDefault="0047515B" w:rsidP="0047515B"/>
    <w:p w14:paraId="42D8D5D5" w14:textId="77777777" w:rsidR="0047515B" w:rsidRDefault="0047515B" w:rsidP="0047515B"/>
    <w:p w14:paraId="13903701" w14:textId="77777777" w:rsidR="0047515B" w:rsidRDefault="0047515B" w:rsidP="0047515B"/>
    <w:p w14:paraId="1E9AE70D" w14:textId="77777777" w:rsidR="0047515B" w:rsidRDefault="0047515B" w:rsidP="0047515B"/>
    <w:p w14:paraId="379E8E5A" w14:textId="77777777" w:rsidR="0047515B" w:rsidRDefault="0047515B" w:rsidP="0047515B"/>
    <w:p w14:paraId="58C7E81D" w14:textId="77777777" w:rsidR="0047515B" w:rsidRDefault="0047515B" w:rsidP="0047515B"/>
    <w:p w14:paraId="08207D13" w14:textId="77777777" w:rsidR="0047515B" w:rsidRDefault="0047515B" w:rsidP="0047515B"/>
    <w:p w14:paraId="616B01E4" w14:textId="77777777" w:rsidR="0047515B" w:rsidRDefault="0047515B" w:rsidP="0047515B"/>
    <w:p w14:paraId="61346650" w14:textId="77777777" w:rsidR="0047515B" w:rsidRDefault="0047515B" w:rsidP="0047515B"/>
    <w:p w14:paraId="3245E6C7" w14:textId="77777777" w:rsidR="0047515B" w:rsidRDefault="0047515B" w:rsidP="0047515B"/>
    <w:p w14:paraId="32E44D97" w14:textId="77777777" w:rsidR="008E7F04" w:rsidRDefault="008E7F04"/>
    <w:sectPr w:rsidR="008E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45"/>
    <w:rsid w:val="0047515B"/>
    <w:rsid w:val="00802E45"/>
    <w:rsid w:val="008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205B"/>
  <w15:chartTrackingRefBased/>
  <w15:docId w15:val="{B72ACC77-7AC1-4F42-A2A6-EE678C7F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1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1718</Characters>
  <Application>Microsoft Office Word</Application>
  <DocSecurity>0</DocSecurity>
  <Lines>31</Lines>
  <Paragraphs>15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2025-03-21T05:36:00Z</dcterms:created>
  <dcterms:modified xsi:type="dcterms:W3CDTF">2025-03-21T05:37:00Z</dcterms:modified>
</cp:coreProperties>
</file>