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F162" w14:textId="77777777" w:rsidR="00D0031F" w:rsidRDefault="00D0031F" w:rsidP="00D00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D152F17" w14:textId="77777777" w:rsidR="00D0031F" w:rsidRDefault="00D0031F" w:rsidP="00D00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BC742D" w14:textId="26861742" w:rsidR="00D0031F" w:rsidRDefault="00D0031F" w:rsidP="00D00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регламента работы с дебиторской задолженностью</w:t>
      </w:r>
    </w:p>
    <w:p w14:paraId="28C1AEA0" w14:textId="77777777" w:rsidR="00D0031F" w:rsidRDefault="00D0031F" w:rsidP="00D00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25 марта 2027 года</w:t>
      </w:r>
    </w:p>
    <w:p w14:paraId="29550685" w14:textId="7E561C7F" w:rsidR="00D0031F" w:rsidRDefault="00D0031F" w:rsidP="00D003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единообразия </w:t>
      </w:r>
      <w:r>
        <w:rPr>
          <w:rFonts w:ascii="Times New Roman" w:hAnsi="Times New Roman" w:cs="Times New Roman"/>
          <w:sz w:val="24"/>
          <w:szCs w:val="24"/>
        </w:rPr>
        <w:t>рабочего процесса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«Вершки-корешки»,</w:t>
      </w:r>
    </w:p>
    <w:p w14:paraId="3DE7E05A" w14:textId="77777777" w:rsidR="00D0031F" w:rsidRPr="00E375D3" w:rsidRDefault="00D0031F" w:rsidP="00D00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96B3D7" w14:textId="5EA4E3E1" w:rsidR="00D0031F" w:rsidRDefault="00D0031F" w:rsidP="00D0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утвердить на предприятии </w:t>
      </w:r>
      <w:r>
        <w:rPr>
          <w:rFonts w:ascii="Times New Roman" w:hAnsi="Times New Roman" w:cs="Times New Roman"/>
          <w:sz w:val="24"/>
          <w:szCs w:val="24"/>
        </w:rPr>
        <w:t>регламент работы с дебиторской задолженностью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14:paraId="477DFC19" w14:textId="77777777" w:rsidR="00D0031F" w:rsidRDefault="00D0031F" w:rsidP="00D0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73D1F60" w14:textId="77777777" w:rsidR="00D0031F" w:rsidRDefault="00D0031F" w:rsidP="00D0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EE98CFB" w14:textId="77777777" w:rsidR="00D0031F" w:rsidRDefault="00D0031F" w:rsidP="00D00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0D22A43" w14:textId="4211372D" w:rsidR="00D0031F" w:rsidRPr="00A61CE7" w:rsidRDefault="00D0031F" w:rsidP="00D0031F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работы с дебиторской задолженностью ООО «Вершки-корешки».</w:t>
      </w:r>
      <w:bookmarkStart w:id="1" w:name="_GoBack"/>
      <w:bookmarkEnd w:id="1"/>
    </w:p>
    <w:bookmarkEnd w:id="0"/>
    <w:p w14:paraId="09AC2535" w14:textId="77777777" w:rsidR="00D0031F" w:rsidRPr="00EB64E4" w:rsidRDefault="00D0031F" w:rsidP="00D003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C1C2611" w14:textId="77777777" w:rsidR="00D0031F" w:rsidRDefault="00D0031F" w:rsidP="00D0031F"/>
    <w:p w14:paraId="4EED1C69" w14:textId="77777777" w:rsidR="00D0031F" w:rsidRDefault="00D0031F" w:rsidP="00D0031F"/>
    <w:p w14:paraId="7967D7DC" w14:textId="77777777" w:rsidR="00D0031F" w:rsidRDefault="00D0031F" w:rsidP="00D0031F"/>
    <w:p w14:paraId="1FD10C75" w14:textId="77777777" w:rsidR="00D0031F" w:rsidRDefault="00D0031F" w:rsidP="00D0031F"/>
    <w:p w14:paraId="39743FF9" w14:textId="77777777" w:rsidR="009014B7" w:rsidRDefault="009014B7"/>
    <w:sectPr w:rsidR="0090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BF"/>
    <w:rsid w:val="009014B7"/>
    <w:rsid w:val="00C65EBF"/>
    <w:rsid w:val="00D0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AFF5"/>
  <w15:chartTrackingRefBased/>
  <w15:docId w15:val="{0EC10339-36F2-4D03-917D-A5C967D8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3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602</Characters>
  <Application>Microsoft Office Word</Application>
  <DocSecurity>0</DocSecurity>
  <Lines>10</Lines>
  <Paragraphs>3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2025-03-25T04:53:00Z</dcterms:created>
  <dcterms:modified xsi:type="dcterms:W3CDTF">2025-03-25T04:55:00Z</dcterms:modified>
</cp:coreProperties>
</file>