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8C4C4" w14:textId="77777777" w:rsidR="00A545F8" w:rsidRDefault="00A545F8" w:rsidP="00A54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1716EC3" w14:textId="77777777" w:rsidR="00A545F8" w:rsidRDefault="00A545F8" w:rsidP="00A545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156B437" w14:textId="77777777" w:rsidR="00A545F8" w:rsidRDefault="00A545F8" w:rsidP="00A545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противопожарного режима в организации</w:t>
      </w:r>
    </w:p>
    <w:p w14:paraId="1FECCD13" w14:textId="77777777" w:rsidR="00A545F8" w:rsidRDefault="00A545F8" w:rsidP="00A54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AE44AC0" w14:textId="77777777" w:rsidR="00A545F8" w:rsidRDefault="00A545F8" w:rsidP="00A54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соблюдения регионального законодательства о пожарной безопасности в пожароопасный период,</w:t>
      </w:r>
    </w:p>
    <w:p w14:paraId="1667850F" w14:textId="77777777" w:rsidR="00A545F8" w:rsidRDefault="00A545F8" w:rsidP="00A54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66E98D8" w14:textId="7191C492" w:rsidR="00A545F8" w:rsidRDefault="00A545F8" w:rsidP="00A545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ввести на территории предприятия противопожарный режим согласно регламенту (Приложение 1).</w:t>
      </w:r>
    </w:p>
    <w:p w14:paraId="32B7F4EE" w14:textId="77777777" w:rsidR="00A545F8" w:rsidRDefault="00A545F8" w:rsidP="00A545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5F8">
        <w:rPr>
          <w:rFonts w:ascii="Times New Roman" w:hAnsi="Times New Roman" w:cs="Times New Roman"/>
          <w:sz w:val="24"/>
          <w:szCs w:val="24"/>
        </w:rPr>
        <w:t xml:space="preserve">Ответственным за соблюдение противопожарного режима назначить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2F3A28" w14:textId="053DE647" w:rsidR="00A545F8" w:rsidRPr="00A545F8" w:rsidRDefault="00A545F8" w:rsidP="00A545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45F8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56D6FB9A" w14:textId="77777777" w:rsidR="00A545F8" w:rsidRDefault="00A545F8" w:rsidP="00A545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07F3271" w14:textId="77777777" w:rsidR="00A545F8" w:rsidRDefault="00A545F8" w:rsidP="00A54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ABED750" w14:textId="77777777" w:rsidR="00A545F8" w:rsidRDefault="00A545F8" w:rsidP="00A545F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6571619" w14:textId="77777777" w:rsidR="00A545F8" w:rsidRDefault="00A545F8" w:rsidP="00A54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5F75E46" w14:textId="77777777" w:rsidR="00A545F8" w:rsidRDefault="00A545F8" w:rsidP="00A54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DE88F2E" w14:textId="77777777" w:rsidR="00A545F8" w:rsidRDefault="00A545F8" w:rsidP="00A54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DC992D5" w14:textId="77777777" w:rsidR="00A545F8" w:rsidRDefault="00A545F8" w:rsidP="00A545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912B4EB" w14:textId="77777777" w:rsidR="00A545F8" w:rsidRDefault="00A545F8" w:rsidP="00A545F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DB37669" w14:textId="77777777" w:rsidR="00A545F8" w:rsidRDefault="00A545F8" w:rsidP="00A545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8D26837" w14:textId="77777777" w:rsidR="00A545F8" w:rsidRDefault="00A545F8" w:rsidP="00A545F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AF51086" w14:textId="77777777" w:rsidR="00A545F8" w:rsidRDefault="00A545F8" w:rsidP="00A545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687B8F9" w14:textId="77777777" w:rsidR="00A545F8" w:rsidRDefault="00A545F8" w:rsidP="00A54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FD00F8E" w14:textId="77777777" w:rsidR="00A545F8" w:rsidRDefault="00A545F8" w:rsidP="00A545F8"/>
    <w:p w14:paraId="119ADCCB" w14:textId="77777777" w:rsidR="00A545F8" w:rsidRDefault="00A545F8" w:rsidP="00A545F8"/>
    <w:p w14:paraId="50965065" w14:textId="77777777" w:rsidR="00647950" w:rsidRDefault="00647950"/>
    <w:sectPr w:rsidR="0064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01"/>
    <w:rsid w:val="00647950"/>
    <w:rsid w:val="00960B01"/>
    <w:rsid w:val="00A5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1C3B"/>
  <w15:chartTrackingRefBased/>
  <w15:docId w15:val="{FE347B22-0B3A-4B40-96EE-E18298F7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5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1780</Characters>
  <Application>Microsoft Office Word</Application>
  <DocSecurity>0</DocSecurity>
  <Lines>30</Lines>
  <Paragraphs>10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2025-03-25T04:02:00Z</dcterms:created>
  <dcterms:modified xsi:type="dcterms:W3CDTF">2025-03-25T04:03:00Z</dcterms:modified>
</cp:coreProperties>
</file>