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7064" w14:textId="77777777" w:rsidR="007206F3" w:rsidRDefault="007206F3" w:rsidP="00720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669D8C" w14:textId="77777777" w:rsidR="007206F3" w:rsidRDefault="007206F3" w:rsidP="007206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4B6C8F2" w14:textId="0356E10A" w:rsidR="007206F3" w:rsidRDefault="007206F3" w:rsidP="007206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установлении противопожарного режима в организации</w:t>
      </w:r>
    </w:p>
    <w:p w14:paraId="7347B185" w14:textId="77777777" w:rsidR="007206F3" w:rsidRDefault="007206F3" w:rsidP="007206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25 марта 2027 года</w:t>
      </w:r>
    </w:p>
    <w:p w14:paraId="207231B5" w14:textId="5B1F1AC0" w:rsidR="007206F3" w:rsidRDefault="007206F3" w:rsidP="007206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соблюдения </w:t>
      </w:r>
      <w:r>
        <w:rPr>
          <w:rFonts w:ascii="Times New Roman" w:hAnsi="Times New Roman" w:cs="Times New Roman"/>
          <w:sz w:val="24"/>
          <w:szCs w:val="24"/>
        </w:rPr>
        <w:t>регионального законодательства о пожарной безопасности в пожароопасный период,</w:t>
      </w:r>
    </w:p>
    <w:p w14:paraId="57E99FEE" w14:textId="77777777" w:rsidR="007206F3" w:rsidRPr="00E375D3" w:rsidRDefault="007206F3" w:rsidP="00720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A949A0" w14:textId="5676AF3F" w:rsidR="007206F3" w:rsidRDefault="007206F3" w:rsidP="00720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С 01.05.2027 г. ввести на территории предприятия противопожарный режим </w:t>
      </w:r>
      <w:r w:rsidR="00A673BC">
        <w:rPr>
          <w:rFonts w:ascii="Times New Roman" w:hAnsi="Times New Roman" w:cs="Times New Roman"/>
          <w:sz w:val="24"/>
          <w:szCs w:val="24"/>
        </w:rPr>
        <w:t>согласно регламенту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13D19401" w14:textId="3CDA15EC" w:rsidR="007206F3" w:rsidRDefault="007206F3" w:rsidP="00720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за соблюдение противопожарного режима назначить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</w:p>
    <w:bookmarkEnd w:id="1"/>
    <w:p w14:paraId="6A279D89" w14:textId="77777777" w:rsidR="007206F3" w:rsidRDefault="007206F3" w:rsidP="00720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CD3934C" w14:textId="77777777" w:rsidR="007206F3" w:rsidRDefault="007206F3" w:rsidP="007206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BC68E1F" w14:textId="77777777" w:rsidR="007206F3" w:rsidRDefault="007206F3" w:rsidP="00720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B4707FC" w14:textId="1E7DD6D1" w:rsidR="007206F3" w:rsidRPr="00A61CE7" w:rsidRDefault="007206F3" w:rsidP="007206F3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 </w:t>
      </w:r>
      <w:r>
        <w:rPr>
          <w:rFonts w:ascii="Times New Roman" w:hAnsi="Times New Roman" w:cs="Times New Roman"/>
          <w:sz w:val="24"/>
          <w:szCs w:val="24"/>
        </w:rPr>
        <w:t>противопожарного режима ООО «Вершки-корешки».</w:t>
      </w:r>
    </w:p>
    <w:bookmarkEnd w:id="0"/>
    <w:p w14:paraId="6F0A4EBF" w14:textId="77777777" w:rsidR="007206F3" w:rsidRPr="00EB64E4" w:rsidRDefault="007206F3" w:rsidP="007206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97BED7E" w14:textId="77777777" w:rsidR="007206F3" w:rsidRDefault="007206F3" w:rsidP="007206F3"/>
    <w:p w14:paraId="22530192" w14:textId="77777777" w:rsidR="007206F3" w:rsidRDefault="007206F3" w:rsidP="007206F3"/>
    <w:p w14:paraId="37746570" w14:textId="77777777" w:rsidR="00647950" w:rsidRDefault="00647950"/>
    <w:sectPr w:rsidR="0064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66"/>
    <w:rsid w:val="00290716"/>
    <w:rsid w:val="00642B66"/>
    <w:rsid w:val="00647950"/>
    <w:rsid w:val="007206F3"/>
    <w:rsid w:val="00A6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0F2F"/>
  <w15:chartTrackingRefBased/>
  <w15:docId w15:val="{1314B069-1076-44E9-9076-B079F58B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6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698</Characters>
  <Application>Microsoft Office Word</Application>
  <DocSecurity>0</DocSecurity>
  <Lines>12</Lines>
  <Paragraphs>4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2025-03-25T03:59:00Z</dcterms:created>
  <dcterms:modified xsi:type="dcterms:W3CDTF">2025-03-25T04:03:00Z</dcterms:modified>
</cp:coreProperties>
</file>