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37EE48" w14:textId="77777777" w:rsidR="00817A07" w:rsidRDefault="00817A07" w:rsidP="00817A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32BD0E62" w14:textId="77777777" w:rsidR="00817A07" w:rsidRDefault="00817A07" w:rsidP="00817A0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19DD915B" w14:textId="69F8E4DF" w:rsidR="00817A07" w:rsidRDefault="00817A07" w:rsidP="00817A0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</w:t>
      </w:r>
      <w:r>
        <w:rPr>
          <w:rFonts w:ascii="Times New Roman" w:hAnsi="Times New Roman" w:cs="Times New Roman"/>
          <w:sz w:val="24"/>
          <w:szCs w:val="24"/>
        </w:rPr>
        <w:t xml:space="preserve">установлении лимита расходов на переговоры </w:t>
      </w:r>
    </w:p>
    <w:p w14:paraId="641E1C09" w14:textId="77777777" w:rsidR="00817A07" w:rsidRDefault="00817A07" w:rsidP="00817A0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Курган                                                                                                     31 марта 2027 года</w:t>
      </w:r>
    </w:p>
    <w:p w14:paraId="72266626" w14:textId="256EEC65" w:rsidR="00817A07" w:rsidRDefault="00817A07" w:rsidP="00817A07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bookmarkStart w:id="1" w:name="_GoBack"/>
      <w:r>
        <w:rPr>
          <w:rFonts w:ascii="Times New Roman" w:hAnsi="Times New Roman" w:cs="Times New Roman"/>
          <w:sz w:val="24"/>
          <w:szCs w:val="24"/>
        </w:rPr>
        <w:t>В целях оптимизации расходов,</w:t>
      </w:r>
    </w:p>
    <w:p w14:paraId="4629BAB0" w14:textId="77777777" w:rsidR="00817A07" w:rsidRDefault="00817A07" w:rsidP="00817A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49EBC795" w14:textId="7FACA885" w:rsidR="00817A07" w:rsidRDefault="00817A07" w:rsidP="00817A0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01.04.2027 г. установить лимит расходов на переговоры по мобильному телефоны в количестве 1 000 минут в месяц.</w:t>
      </w:r>
    </w:p>
    <w:bookmarkEnd w:id="1"/>
    <w:p w14:paraId="75546A34" w14:textId="77777777" w:rsidR="00817A07" w:rsidRDefault="00817A07" w:rsidP="00817A0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Кадровику Родионовой А.А. ознакомить сотрудников с содержанием настоящего приказа.</w:t>
      </w:r>
    </w:p>
    <w:p w14:paraId="427B4D3E" w14:textId="77777777" w:rsidR="00817A07" w:rsidRDefault="00817A07" w:rsidP="00817A0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bookmarkEnd w:id="0"/>
    <w:p w14:paraId="0F4F2336" w14:textId="77777777" w:rsidR="00817A07" w:rsidRDefault="00817A07" w:rsidP="00817A07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 А. А. </w:t>
      </w:r>
      <w:r>
        <w:rPr>
          <w:rFonts w:ascii="Times New Roman" w:hAnsi="Times New Roman" w:cs="Times New Roman"/>
          <w:i/>
          <w:sz w:val="24"/>
          <w:szCs w:val="24"/>
        </w:rPr>
        <w:t>(Денисов)</w:t>
      </w:r>
    </w:p>
    <w:p w14:paraId="6A06805E" w14:textId="77777777" w:rsidR="00817A07" w:rsidRDefault="00817A07" w:rsidP="00817A07"/>
    <w:p w14:paraId="1677875E" w14:textId="77777777" w:rsidR="00817A07" w:rsidRDefault="00817A07" w:rsidP="00817A07"/>
    <w:p w14:paraId="0290E63D" w14:textId="77777777" w:rsidR="00817A07" w:rsidRDefault="00817A07" w:rsidP="00817A07"/>
    <w:p w14:paraId="0BCF3C23" w14:textId="77777777" w:rsidR="00FB31F2" w:rsidRDefault="00FB31F2"/>
    <w:sectPr w:rsidR="00FB31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3A9"/>
    <w:rsid w:val="004223A9"/>
    <w:rsid w:val="00817A07"/>
    <w:rsid w:val="00E15515"/>
    <w:rsid w:val="00FB3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4AF2E"/>
  <w15:chartTrackingRefBased/>
  <w15:docId w15:val="{E3AFC1D4-0CFB-457D-8F4D-57EA60635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17A07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7A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</Words>
  <Characters>493</Characters>
  <Application>Microsoft Office Word</Application>
  <DocSecurity>0</DocSecurity>
  <Lines>8</Lines>
  <Paragraphs>2</Paragraphs>
  <ScaleCrop>false</ScaleCrop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2025-03-31T05:45:00Z</dcterms:created>
  <dcterms:modified xsi:type="dcterms:W3CDTF">2025-03-31T05:49:00Z</dcterms:modified>
</cp:coreProperties>
</file>