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5A74C" w14:textId="77777777" w:rsidR="00607B61" w:rsidRDefault="00607B61" w:rsidP="00607B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B7FCE86" w14:textId="77777777" w:rsidR="00607B61" w:rsidRDefault="00607B61" w:rsidP="00607B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122C233" w14:textId="5D8ACB09" w:rsidR="00607B61" w:rsidRDefault="00607B61" w:rsidP="00607B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>уменьшении должностных обязанностей работника</w:t>
      </w:r>
    </w:p>
    <w:p w14:paraId="2D80D800" w14:textId="77777777" w:rsidR="00607B61" w:rsidRDefault="00607B61" w:rsidP="00607B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18 марта 2027 года</w:t>
      </w:r>
    </w:p>
    <w:p w14:paraId="42EB37B1" w14:textId="468F98FE" w:rsidR="00607B61" w:rsidRDefault="00607B61" w:rsidP="00607B6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производственной необходимостью, руководствуясь заявлением бухгалтера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Н.С., на основании ст. 72.1 Трудового кодекса Российской Федерации,</w:t>
      </w:r>
    </w:p>
    <w:p w14:paraId="54C44F6A" w14:textId="77777777" w:rsidR="00607B61" w:rsidRDefault="00607B61" w:rsidP="00607B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82900807"/>
    </w:p>
    <w:bookmarkEnd w:id="1"/>
    <w:p w14:paraId="0A276A08" w14:textId="2D7E9266" w:rsidR="00607B61" w:rsidRDefault="00607B61" w:rsidP="00607B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01.04.2027 г. уменьшить объем должностных обязанностей бухгалтера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 согласно проекту должностной инструкции бухгалтера по заработной плате.</w:t>
      </w:r>
    </w:p>
    <w:p w14:paraId="251B6430" w14:textId="7C079974" w:rsidR="00607B61" w:rsidRDefault="00607B61" w:rsidP="00607B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Некрасовой А.А. </w:t>
      </w:r>
      <w:r>
        <w:rPr>
          <w:rFonts w:ascii="Times New Roman" w:hAnsi="Times New Roman" w:cs="Times New Roman"/>
          <w:sz w:val="24"/>
          <w:szCs w:val="24"/>
        </w:rPr>
        <w:t xml:space="preserve">ознакомить бухгалтера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 с содержанием настоящего приказа, должностной инструкцией бухгалтера по заработной плате.</w:t>
      </w:r>
    </w:p>
    <w:p w14:paraId="26DF5084" w14:textId="77777777" w:rsidR="00607B61" w:rsidRDefault="00607B61" w:rsidP="00607B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6020B1F1" w14:textId="77777777" w:rsidR="00607B61" w:rsidRDefault="00607B61" w:rsidP="00607B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61574A28" w14:textId="0CF1C880" w:rsidR="00607B61" w:rsidRPr="00EF77E2" w:rsidRDefault="00607B61" w:rsidP="00607B61">
      <w:pPr>
        <w:pStyle w:val="a3"/>
        <w:numPr>
          <w:ilvl w:val="3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Должностная инструкция бухгалтера по заработной плате.</w:t>
      </w:r>
    </w:p>
    <w:bookmarkEnd w:id="0"/>
    <w:p w14:paraId="6CC4D80A" w14:textId="77777777" w:rsidR="00607B61" w:rsidRPr="00EB64E4" w:rsidRDefault="00607B61" w:rsidP="00607B6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56A0ECF8" w14:textId="77777777" w:rsidR="00607B61" w:rsidRDefault="00607B61" w:rsidP="00607B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6AFD150" w14:textId="77777777" w:rsidR="00607B61" w:rsidRDefault="00607B61" w:rsidP="00607B6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51FDE77E" w14:textId="77777777" w:rsidR="00607B61" w:rsidRPr="00B61416" w:rsidRDefault="00607B61" w:rsidP="00607B6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Татарченков Н.С. </w:t>
      </w:r>
      <w:r>
        <w:rPr>
          <w:rFonts w:ascii="Times New Roman" w:hAnsi="Times New Roman" w:cs="Times New Roman"/>
          <w:i/>
          <w:sz w:val="24"/>
          <w:szCs w:val="24"/>
        </w:rPr>
        <w:t>(Татарченков)</w:t>
      </w:r>
    </w:p>
    <w:p w14:paraId="14A6A950" w14:textId="77777777" w:rsidR="00607B61" w:rsidRDefault="00607B61" w:rsidP="00607B61"/>
    <w:p w14:paraId="58BA220D" w14:textId="77777777" w:rsidR="00607B61" w:rsidRDefault="00607B61" w:rsidP="00607B61">
      <w:bookmarkStart w:id="2" w:name="_GoBack"/>
      <w:bookmarkEnd w:id="2"/>
    </w:p>
    <w:p w14:paraId="77B92B34" w14:textId="77777777" w:rsidR="00607B61" w:rsidRDefault="00607B61" w:rsidP="00607B61"/>
    <w:p w14:paraId="15BB6BF8" w14:textId="77777777" w:rsidR="00607B61" w:rsidRDefault="00607B61" w:rsidP="00607B61"/>
    <w:p w14:paraId="5229C928" w14:textId="77777777" w:rsidR="00607B61" w:rsidRDefault="00607B61" w:rsidP="00607B61"/>
    <w:p w14:paraId="2816E8FC" w14:textId="77777777" w:rsidR="00607B61" w:rsidRDefault="00607B61" w:rsidP="00607B61"/>
    <w:p w14:paraId="11F4E324" w14:textId="77777777" w:rsidR="00607B61" w:rsidRDefault="00607B61" w:rsidP="00607B61"/>
    <w:p w14:paraId="7ABA9C83" w14:textId="77777777" w:rsidR="00607B61" w:rsidRDefault="00607B61" w:rsidP="00607B61"/>
    <w:p w14:paraId="641355E2" w14:textId="77777777" w:rsidR="00607B61" w:rsidRDefault="00607B61" w:rsidP="00607B61"/>
    <w:p w14:paraId="54D2A886" w14:textId="77777777" w:rsidR="00607B61" w:rsidRDefault="00607B61" w:rsidP="00607B61"/>
    <w:p w14:paraId="09C451AA" w14:textId="77777777" w:rsidR="0005170B" w:rsidRDefault="0005170B"/>
    <w:sectPr w:rsidR="00051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B5B"/>
    <w:rsid w:val="0005170B"/>
    <w:rsid w:val="00607B61"/>
    <w:rsid w:val="007C2B5B"/>
    <w:rsid w:val="00A828AB"/>
    <w:rsid w:val="00AD1B7C"/>
    <w:rsid w:val="00D6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0C53"/>
  <w15:chartTrackingRefBased/>
  <w15:docId w15:val="{B2D638EA-8B6F-443D-9AF8-F7AF354A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7B6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761</Characters>
  <Application>Microsoft Office Word</Application>
  <DocSecurity>0</DocSecurity>
  <Lines>30</Lines>
  <Paragraphs>15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5</cp:revision>
  <dcterms:created xsi:type="dcterms:W3CDTF">2025-03-18T04:11:00Z</dcterms:created>
  <dcterms:modified xsi:type="dcterms:W3CDTF">2025-03-18T04:17:00Z</dcterms:modified>
</cp:coreProperties>
</file>