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DD6F9E" w14:textId="77777777" w:rsidR="00AF5B92" w:rsidRDefault="00AF5B92" w:rsidP="00AF5B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050FE987" w14:textId="77777777" w:rsidR="00AF5B92" w:rsidRDefault="00AF5B92" w:rsidP="00AF5B9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4E7E8D86" w14:textId="6F4F997D" w:rsidR="00AF5B92" w:rsidRDefault="00AF5B92" w:rsidP="00AF5B9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увольнении </w:t>
      </w:r>
      <w:r>
        <w:rPr>
          <w:rFonts w:ascii="Times New Roman" w:hAnsi="Times New Roman" w:cs="Times New Roman"/>
          <w:sz w:val="24"/>
          <w:szCs w:val="24"/>
        </w:rPr>
        <w:t>без отработки</w:t>
      </w:r>
    </w:p>
    <w:p w14:paraId="68083155" w14:textId="77777777" w:rsidR="00AF5B92" w:rsidRDefault="00AF5B92" w:rsidP="00AF5B9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      18 марта 2027 года</w:t>
      </w:r>
    </w:p>
    <w:p w14:paraId="1D597A0D" w14:textId="77777777" w:rsidR="00AF5B92" w:rsidRDefault="00AF5B92" w:rsidP="00AF5B9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>
        <w:rPr>
          <w:rFonts w:ascii="Times New Roman" w:hAnsi="Times New Roman" w:cs="Times New Roman"/>
          <w:sz w:val="24"/>
          <w:szCs w:val="24"/>
        </w:rPr>
        <w:t xml:space="preserve">На основании поступившего от заместителя директора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Татарченкова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Н.С. заявления., руководствуясь ст. 78 Трудового кодекса РФ,</w:t>
      </w:r>
    </w:p>
    <w:p w14:paraId="0CABF4FB" w14:textId="77777777" w:rsidR="00AF5B92" w:rsidRDefault="00AF5B92" w:rsidP="00AF5B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1" w:name="_Hlk182900807"/>
    </w:p>
    <w:bookmarkEnd w:id="1"/>
    <w:p w14:paraId="3BE1F3C3" w14:textId="3806B24C" w:rsidR="00AF5B92" w:rsidRDefault="00AF5B92" w:rsidP="00AF5B9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Уволить заместителя директора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Татарченкова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Н.С. </w:t>
      </w:r>
      <w:r>
        <w:rPr>
          <w:rFonts w:ascii="Times New Roman" w:hAnsi="Times New Roman" w:cs="Times New Roman"/>
          <w:sz w:val="24"/>
          <w:szCs w:val="24"/>
        </w:rPr>
        <w:t>с 20.03.2027 г. без отработки</w:t>
      </w:r>
    </w:p>
    <w:p w14:paraId="66514A9E" w14:textId="77777777" w:rsidR="00AF5B92" w:rsidRDefault="00AF5B92" w:rsidP="00AF5B9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Некрасовой А.А. выдать заместителю директора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Татарченкову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Н.С. трудовую книжку в последний рабочий день.</w:t>
      </w:r>
    </w:p>
    <w:p w14:paraId="57A873E0" w14:textId="77777777" w:rsidR="00AF5B92" w:rsidRDefault="00AF5B92" w:rsidP="00AF5B9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  <w:bookmarkStart w:id="2" w:name="_GoBack"/>
      <w:bookmarkEnd w:id="2"/>
    </w:p>
    <w:p w14:paraId="74724877" w14:textId="77777777" w:rsidR="00AF5B92" w:rsidRDefault="00AF5B92" w:rsidP="00AF5B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14:paraId="5F52F33E" w14:textId="2D9A3A02" w:rsidR="00AF5B92" w:rsidRPr="00EF77E2" w:rsidRDefault="00AF5B92" w:rsidP="00AF5B92">
      <w:pPr>
        <w:pStyle w:val="a3"/>
        <w:numPr>
          <w:ilvl w:val="3"/>
          <w:numId w:val="1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Соглашение об увольнении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Татарченкова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Н.С.</w:t>
      </w:r>
      <w:r>
        <w:rPr>
          <w:rFonts w:ascii="Times New Roman" w:hAnsi="Times New Roman" w:cs="Times New Roman"/>
          <w:sz w:val="24"/>
          <w:szCs w:val="24"/>
        </w:rPr>
        <w:t xml:space="preserve"> без отработки.</w:t>
      </w:r>
    </w:p>
    <w:bookmarkEnd w:id="0"/>
    <w:p w14:paraId="0C4A6EAA" w14:textId="77777777" w:rsidR="00AF5B92" w:rsidRPr="00EB64E4" w:rsidRDefault="00AF5B92" w:rsidP="00AF5B92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B64E4"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 А. А. </w:t>
      </w:r>
      <w:r w:rsidRPr="00EB64E4">
        <w:rPr>
          <w:rFonts w:ascii="Times New Roman" w:hAnsi="Times New Roman" w:cs="Times New Roman"/>
          <w:i/>
          <w:sz w:val="24"/>
          <w:szCs w:val="24"/>
        </w:rPr>
        <w:t>(Денисов)</w:t>
      </w:r>
    </w:p>
    <w:p w14:paraId="1E841AC5" w14:textId="77777777" w:rsidR="00AF5B92" w:rsidRDefault="00AF5B92" w:rsidP="00AF5B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4D03B515" w14:textId="77777777" w:rsidR="00AF5B92" w:rsidRDefault="00AF5B92" w:rsidP="00AF5B92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Некрасова А.А. </w:t>
      </w:r>
      <w:r>
        <w:rPr>
          <w:rFonts w:ascii="Times New Roman" w:hAnsi="Times New Roman" w:cs="Times New Roman"/>
          <w:i/>
          <w:sz w:val="24"/>
          <w:szCs w:val="24"/>
        </w:rPr>
        <w:t>(Некрасова)</w:t>
      </w:r>
    </w:p>
    <w:p w14:paraId="2246C557" w14:textId="77777777" w:rsidR="00AF5B92" w:rsidRPr="00B61416" w:rsidRDefault="00AF5B92" w:rsidP="00AF5B92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Татарченков Н.С. </w:t>
      </w:r>
      <w:r>
        <w:rPr>
          <w:rFonts w:ascii="Times New Roman" w:hAnsi="Times New Roman" w:cs="Times New Roman"/>
          <w:i/>
          <w:sz w:val="24"/>
          <w:szCs w:val="24"/>
        </w:rPr>
        <w:t>(Татарченков)</w:t>
      </w:r>
    </w:p>
    <w:p w14:paraId="100D64DD" w14:textId="77777777" w:rsidR="00AF5B92" w:rsidRDefault="00AF5B92" w:rsidP="00AF5B92"/>
    <w:p w14:paraId="6CE325FC" w14:textId="77777777" w:rsidR="00AF5B92" w:rsidRDefault="00AF5B92" w:rsidP="00AF5B92"/>
    <w:p w14:paraId="61351B1F" w14:textId="77777777" w:rsidR="00AF5B92" w:rsidRDefault="00AF5B92" w:rsidP="00AF5B92"/>
    <w:p w14:paraId="4D5E67BA" w14:textId="77777777" w:rsidR="00AF5B92" w:rsidRDefault="00AF5B92" w:rsidP="00AF5B92"/>
    <w:p w14:paraId="39BE20E3" w14:textId="77777777" w:rsidR="00AF5B92" w:rsidRDefault="00AF5B92" w:rsidP="00AF5B92"/>
    <w:p w14:paraId="4E0087E5" w14:textId="77777777" w:rsidR="00AF5B92" w:rsidRDefault="00AF5B92" w:rsidP="00AF5B92"/>
    <w:p w14:paraId="056A3775" w14:textId="77777777" w:rsidR="00AF5B92" w:rsidRDefault="00AF5B92" w:rsidP="00AF5B92"/>
    <w:p w14:paraId="56DE401F" w14:textId="77777777" w:rsidR="00AF5B92" w:rsidRDefault="00AF5B92" w:rsidP="00AF5B92"/>
    <w:p w14:paraId="3469400D" w14:textId="77777777" w:rsidR="00CD036A" w:rsidRDefault="00CD036A"/>
    <w:sectPr w:rsidR="00CD03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B51"/>
    <w:rsid w:val="00480F39"/>
    <w:rsid w:val="00AF5B92"/>
    <w:rsid w:val="00CA3B51"/>
    <w:rsid w:val="00CD0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EBD14"/>
  <w15:chartTrackingRefBased/>
  <w15:docId w15:val="{937184B4-EDF5-45F6-8CBC-8049E182E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5B92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5B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2025-03-18T03:05:00Z</dcterms:created>
  <dcterms:modified xsi:type="dcterms:W3CDTF">2025-03-18T03:06:00Z</dcterms:modified>
</cp:coreProperties>
</file>