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CCFB4" w14:textId="77777777" w:rsidR="00FA7495" w:rsidRDefault="00FA7495" w:rsidP="00FA74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098E88F" w14:textId="77777777" w:rsidR="00FA7495" w:rsidRDefault="00FA7495" w:rsidP="00FA74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51E8A52" w14:textId="0794B630" w:rsidR="00FA7495" w:rsidRDefault="00FA7495" w:rsidP="00FA74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организации вводного инструктажа по гражданской обороне</w:t>
      </w:r>
    </w:p>
    <w:p w14:paraId="4FAD337F" w14:textId="77777777" w:rsidR="00FA7495" w:rsidRDefault="00FA7495" w:rsidP="00FA74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25 марта 2027 года</w:t>
      </w:r>
    </w:p>
    <w:p w14:paraId="429D6275" w14:textId="03CA2155" w:rsidR="00FA7495" w:rsidRDefault="00FA7495" w:rsidP="00FA749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целях организации обучения населения в области гражданской обороны,</w:t>
      </w:r>
    </w:p>
    <w:p w14:paraId="2AD6FBBF" w14:textId="77777777" w:rsidR="00FA7495" w:rsidRPr="00E375D3" w:rsidRDefault="00FA7495" w:rsidP="00FA74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62B9926" w14:textId="153B7FF3" w:rsidR="00FA7495" w:rsidRDefault="00FA7495" w:rsidP="00FA74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Юрисконсульту Горину К.Н. в срок до 01.04.2027 г. разработать проект инструктажа по гражданской обороне.</w:t>
      </w:r>
    </w:p>
    <w:p w14:paraId="14848EAE" w14:textId="608E825A" w:rsidR="00FA7495" w:rsidRDefault="00FA7495" w:rsidP="00FA74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01.04.2027 г. </w:t>
      </w:r>
      <w:r>
        <w:rPr>
          <w:rFonts w:ascii="Times New Roman" w:hAnsi="Times New Roman" w:cs="Times New Roman"/>
          <w:sz w:val="24"/>
          <w:szCs w:val="24"/>
        </w:rPr>
        <w:t>назначить заведующего по АХЧ Татарченкова А.Н. ответственным за проведение инструктажа по гражданской обороне для вновь принятых на работу сотрудников.</w:t>
      </w:r>
    </w:p>
    <w:p w14:paraId="23AA67B3" w14:textId="77777777" w:rsidR="00FA7495" w:rsidRDefault="00FA7495" w:rsidP="00FA74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Родионовой А.А. ознакомить сотрудников с содержанием настоящего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приказа.</w:t>
      </w:r>
    </w:p>
    <w:p w14:paraId="5B58FF97" w14:textId="77777777" w:rsidR="00FA7495" w:rsidRDefault="00FA7495" w:rsidP="00FA74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00521B3A" w14:textId="77777777" w:rsidR="00FA7495" w:rsidRPr="00EB64E4" w:rsidRDefault="00FA7495" w:rsidP="00FA749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68EB2B9A" w14:textId="77777777" w:rsidR="00FA7495" w:rsidRDefault="00FA7495" w:rsidP="00FA7495"/>
    <w:p w14:paraId="20F4A13E" w14:textId="77777777" w:rsidR="00FA7495" w:rsidRDefault="00FA7495" w:rsidP="00FA7495"/>
    <w:p w14:paraId="63DA97C5" w14:textId="77777777" w:rsidR="00FA7495" w:rsidRDefault="00FA7495" w:rsidP="00FA7495"/>
    <w:p w14:paraId="53FD4F03" w14:textId="77777777" w:rsidR="00FA7495" w:rsidRDefault="00FA7495" w:rsidP="00FA7495"/>
    <w:p w14:paraId="37CCF5E4" w14:textId="77777777" w:rsidR="00FA7495" w:rsidRDefault="00FA7495" w:rsidP="00FA7495"/>
    <w:p w14:paraId="4D01F076" w14:textId="77777777" w:rsidR="00FA7495" w:rsidRDefault="00FA7495" w:rsidP="00FA7495"/>
    <w:p w14:paraId="5E72C764" w14:textId="77777777" w:rsidR="00FA7495" w:rsidRDefault="00FA7495" w:rsidP="00FA7495"/>
    <w:p w14:paraId="74583013" w14:textId="77777777" w:rsidR="00FA7495" w:rsidRDefault="00FA7495" w:rsidP="00FA7495"/>
    <w:p w14:paraId="7639468E" w14:textId="77777777" w:rsidR="00FA7495" w:rsidRDefault="00FA7495" w:rsidP="00FA7495"/>
    <w:p w14:paraId="0E54A6F5" w14:textId="77777777" w:rsidR="00FA7495" w:rsidRDefault="00FA7495" w:rsidP="00FA7495"/>
    <w:p w14:paraId="6095B1BC" w14:textId="77777777" w:rsidR="00FA7495" w:rsidRDefault="00FA7495" w:rsidP="00FA7495"/>
    <w:p w14:paraId="69D063FE" w14:textId="77777777" w:rsidR="00FA7495" w:rsidRDefault="00FA7495" w:rsidP="00FA7495"/>
    <w:p w14:paraId="7A98FA49" w14:textId="77777777" w:rsidR="00FA7495" w:rsidRDefault="00FA7495" w:rsidP="00FA7495"/>
    <w:p w14:paraId="59C6BBC1" w14:textId="77777777" w:rsidR="00FA7495" w:rsidRDefault="00FA7495" w:rsidP="00FA7495"/>
    <w:p w14:paraId="381DB10F" w14:textId="77777777" w:rsidR="00FA7495" w:rsidRDefault="00FA7495" w:rsidP="00FA7495"/>
    <w:p w14:paraId="661E4D09" w14:textId="77777777" w:rsidR="00FA7495" w:rsidRPr="00E375D3" w:rsidRDefault="00FA7495" w:rsidP="00FA7495"/>
    <w:p w14:paraId="337E4223" w14:textId="77777777" w:rsidR="00FA7495" w:rsidRDefault="00FA7495" w:rsidP="00FA7495"/>
    <w:p w14:paraId="0DBC19D3" w14:textId="77777777" w:rsidR="00FA7495" w:rsidRDefault="00FA7495" w:rsidP="00FA7495"/>
    <w:p w14:paraId="0DCAEEF3" w14:textId="77777777" w:rsidR="006D3257" w:rsidRDefault="006D3257"/>
    <w:sectPr w:rsidR="006D3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56"/>
    <w:rsid w:val="00145590"/>
    <w:rsid w:val="003D7E56"/>
    <w:rsid w:val="006D3257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76B8"/>
  <w15:chartTrackingRefBased/>
  <w15:docId w15:val="{C63DD0D2-A466-4C8F-AD0D-9E90E8D1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749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683</Characters>
  <Application>Microsoft Office Word</Application>
  <DocSecurity>0</DocSecurity>
  <Lines>11</Lines>
  <Paragraphs>3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2025-03-25T02:47:00Z</dcterms:created>
  <dcterms:modified xsi:type="dcterms:W3CDTF">2025-03-25T02:51:00Z</dcterms:modified>
</cp:coreProperties>
</file>