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B486" w14:textId="77777777" w:rsidR="0077196F" w:rsidRDefault="0077196F" w:rsidP="0077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0E52BE" w14:textId="77777777" w:rsidR="0077196F" w:rsidRDefault="0077196F" w:rsidP="007719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89299A" w14:textId="76FBC48C" w:rsidR="0077196F" w:rsidRDefault="0077196F" w:rsidP="007719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организационных условий на предприятии</w:t>
      </w:r>
    </w:p>
    <w:p w14:paraId="600DC5F8" w14:textId="77777777" w:rsidR="0077196F" w:rsidRDefault="0077196F" w:rsidP="007719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13 марта 2027 года</w:t>
      </w:r>
    </w:p>
    <w:p w14:paraId="0B70B0CF" w14:textId="19687E29" w:rsidR="0077196F" w:rsidRDefault="0077196F" w:rsidP="007719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>
        <w:rPr>
          <w:rFonts w:ascii="Times New Roman" w:hAnsi="Times New Roman" w:cs="Times New Roman"/>
          <w:sz w:val="24"/>
          <w:szCs w:val="24"/>
        </w:rPr>
        <w:t>В связи с изменившимися организационными условиями на предприятии</w:t>
      </w:r>
      <w:bookmarkEnd w:id="1"/>
      <w:r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руководствуясь ст. </w:t>
      </w:r>
      <w:r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D3BB662" w14:textId="77777777" w:rsidR="0077196F" w:rsidRDefault="0077196F" w:rsidP="0077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76D0CEDA" w14:textId="3D7701B9" w:rsidR="0077196F" w:rsidRDefault="0077196F" w:rsidP="00771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Сократить рабочий день для сотрудников, занимающих должность «оператор конвейерного производства», до 4 часов в день.</w:t>
      </w:r>
    </w:p>
    <w:p w14:paraId="439C67C6" w14:textId="5AB11AB4" w:rsidR="0077196F" w:rsidRDefault="0077196F" w:rsidP="00771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приказа.</w:t>
      </w:r>
    </w:p>
    <w:p w14:paraId="575A5902" w14:textId="6F058FD9" w:rsidR="0077196F" w:rsidRDefault="0077196F" w:rsidP="00771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</w:t>
      </w:r>
      <w:r>
        <w:rPr>
          <w:rFonts w:ascii="Times New Roman" w:hAnsi="Times New Roman" w:cs="Times New Roman"/>
          <w:sz w:val="24"/>
          <w:szCs w:val="24"/>
        </w:rPr>
        <w:t xml:space="preserve"> подписать с сотрудниками дополнительные соглашения к трудовому договору.</w:t>
      </w:r>
    </w:p>
    <w:p w14:paraId="6245E407" w14:textId="77777777" w:rsidR="0077196F" w:rsidRDefault="0077196F" w:rsidP="00771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B8B723" w14:textId="58BC989A" w:rsidR="0077196F" w:rsidRPr="00951C80" w:rsidRDefault="0077196F" w:rsidP="0077196F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35694FA" w14:textId="77777777" w:rsidR="0077196F" w:rsidRPr="00EB64E4" w:rsidRDefault="0077196F" w:rsidP="007719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B9E1DCE" w14:textId="77777777" w:rsidR="0077196F" w:rsidRDefault="0077196F" w:rsidP="007719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EA194A" w14:textId="77777777" w:rsidR="0077196F" w:rsidRDefault="0077196F" w:rsidP="007719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ED90139" w14:textId="77777777" w:rsidR="0077196F" w:rsidRPr="00E650CC" w:rsidRDefault="0077196F" w:rsidP="0077196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43C0E84D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7D"/>
    <w:rsid w:val="00537661"/>
    <w:rsid w:val="0077196F"/>
    <w:rsid w:val="009B457D"/>
    <w:rsid w:val="00E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E693"/>
  <w15:chartTrackingRefBased/>
  <w15:docId w15:val="{E7652B68-8669-4912-96CD-6EE7BB94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9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768</Characters>
  <Application>Microsoft Office Word</Application>
  <DocSecurity>0</DocSecurity>
  <Lines>13</Lines>
  <Paragraphs>4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2025-03-13T04:48:00Z</dcterms:created>
  <dcterms:modified xsi:type="dcterms:W3CDTF">2025-03-13T04:51:00Z</dcterms:modified>
</cp:coreProperties>
</file>