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7EEE4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A5478DF" w14:textId="77777777" w:rsidR="00254BAC" w:rsidRDefault="00254BAC" w:rsidP="00254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5AE023" w14:textId="77777777" w:rsidR="00254BAC" w:rsidRDefault="00254BAC" w:rsidP="00254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разработке Положения «О функционировании комиссии по социальному страхованию сотрудников»</w:t>
      </w:r>
    </w:p>
    <w:p w14:paraId="66B42EC2" w14:textId="77777777" w:rsidR="00254BAC" w:rsidRDefault="00254BAC" w:rsidP="00254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972B413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социального страхования сотрудников ______________________________________________________________________,</w:t>
      </w:r>
    </w:p>
    <w:p w14:paraId="30731073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7A1204" w14:textId="77777777" w:rsidR="00254BAC" w:rsidRDefault="00254BAC" w:rsidP="00254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BAC">
        <w:rPr>
          <w:rFonts w:ascii="Times New Roman" w:hAnsi="Times New Roman" w:cs="Times New Roman"/>
          <w:sz w:val="24"/>
          <w:szCs w:val="24"/>
        </w:rPr>
        <w:t xml:space="preserve">С ______________________ г. </w:t>
      </w:r>
      <w:r>
        <w:rPr>
          <w:rFonts w:ascii="Times New Roman" w:hAnsi="Times New Roman" w:cs="Times New Roman"/>
          <w:sz w:val="24"/>
          <w:szCs w:val="24"/>
        </w:rPr>
        <w:t>создать рабочую группу по разработке Положения «О функционировании комиссии по социальному страхованию сотрудников» в следующем составе:</w:t>
      </w:r>
    </w:p>
    <w:p w14:paraId="56A2EF3D" w14:textId="55DA9B06" w:rsidR="00254BAC" w:rsidRPr="00254BAC" w:rsidRDefault="00254BAC" w:rsidP="00254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BAC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3C0CC47" w14:textId="100A66C9" w:rsidR="00254BAC" w:rsidRDefault="00254BAC" w:rsidP="00254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3529D01C" w14:textId="57E21C56" w:rsidR="00254BAC" w:rsidRPr="00FB6701" w:rsidRDefault="00254BAC" w:rsidP="00254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</w:t>
      </w:r>
      <w:r w:rsidR="001239B2">
        <w:rPr>
          <w:rFonts w:ascii="Times New Roman" w:hAnsi="Times New Roman" w:cs="Times New Roman"/>
          <w:sz w:val="24"/>
          <w:szCs w:val="24"/>
        </w:rPr>
        <w:t>____________________</w:t>
      </w:r>
      <w:r w:rsidR="001239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разработать Положение, предоставить на согласование.</w:t>
      </w:r>
    </w:p>
    <w:p w14:paraId="5669A6D1" w14:textId="77777777" w:rsidR="00254BAC" w:rsidRDefault="00254BAC" w:rsidP="00254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2E3196C3" w14:textId="77777777" w:rsidR="00254BAC" w:rsidRDefault="00254BAC" w:rsidP="00254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F7193D4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340EF75" w14:textId="77777777" w:rsidR="00254BAC" w:rsidRDefault="00254BAC" w:rsidP="00254BA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D2EFAE5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E5C2784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064DB53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83F0054" w14:textId="77777777" w:rsidR="00254BAC" w:rsidRDefault="00254BAC" w:rsidP="00254B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3FC760C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499AE8" w14:textId="77777777" w:rsidR="00254BAC" w:rsidRDefault="00254BAC" w:rsidP="00254B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DC86303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8B54CB" w14:textId="77777777" w:rsidR="00254BAC" w:rsidRDefault="00254BAC" w:rsidP="00254B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B409608" w14:textId="77777777" w:rsidR="00254BAC" w:rsidRDefault="00254BAC" w:rsidP="0025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7C8AA23" w14:textId="77777777" w:rsidR="00254BAC" w:rsidRDefault="00254BAC" w:rsidP="00254BAC"/>
    <w:p w14:paraId="6833FD05" w14:textId="77777777" w:rsidR="00254BAC" w:rsidRDefault="00254BAC" w:rsidP="00254BAC"/>
    <w:p w14:paraId="2D7E8FD8" w14:textId="77777777" w:rsidR="00254BAC" w:rsidRDefault="00254BAC" w:rsidP="00254BAC"/>
    <w:p w14:paraId="6B6121F0" w14:textId="77777777" w:rsidR="00254BAC" w:rsidRDefault="00254BAC" w:rsidP="00254BAC"/>
    <w:p w14:paraId="085FF78A" w14:textId="77777777" w:rsidR="00254BAC" w:rsidRDefault="00254BAC" w:rsidP="00254BAC"/>
    <w:p w14:paraId="64A82CA4" w14:textId="77777777" w:rsidR="00254BAC" w:rsidRDefault="00254BAC" w:rsidP="00254BAC"/>
    <w:p w14:paraId="22C582AC" w14:textId="77777777" w:rsidR="00254BAC" w:rsidRDefault="00254BAC" w:rsidP="00254BAC"/>
    <w:p w14:paraId="0E32B3F7" w14:textId="77777777" w:rsidR="00254BAC" w:rsidRDefault="00254BAC" w:rsidP="00254BAC"/>
    <w:p w14:paraId="4A2EB60A" w14:textId="77777777" w:rsidR="00254BAC" w:rsidRDefault="00254BAC" w:rsidP="00254BAC"/>
    <w:p w14:paraId="7D0A7705" w14:textId="77777777" w:rsidR="00254BAC" w:rsidRDefault="00254BAC" w:rsidP="00254BAC"/>
    <w:p w14:paraId="1584EF68" w14:textId="77777777" w:rsidR="00254BAC" w:rsidRDefault="00254BAC" w:rsidP="00254BAC"/>
    <w:p w14:paraId="27E13489" w14:textId="77777777" w:rsidR="00254BAC" w:rsidRDefault="00254BAC" w:rsidP="00254BAC"/>
    <w:p w14:paraId="05A937C0" w14:textId="77777777" w:rsidR="00254BAC" w:rsidRDefault="00254BAC" w:rsidP="00254BAC"/>
    <w:p w14:paraId="47CC7B45" w14:textId="77777777" w:rsidR="00254BAC" w:rsidRDefault="00254BAC" w:rsidP="00254BAC"/>
    <w:p w14:paraId="0AA1DA97" w14:textId="77777777" w:rsidR="00254BAC" w:rsidRDefault="00254BAC" w:rsidP="00254BAC"/>
    <w:p w14:paraId="7E4B8222" w14:textId="77777777" w:rsidR="00254BAC" w:rsidRDefault="00254BAC" w:rsidP="00254BAC"/>
    <w:p w14:paraId="31CC43CB" w14:textId="77777777" w:rsidR="00254BAC" w:rsidRDefault="00254BAC" w:rsidP="00254BAC"/>
    <w:p w14:paraId="04519CE4" w14:textId="77777777" w:rsidR="00254BAC" w:rsidRDefault="00254BAC" w:rsidP="00254BAC"/>
    <w:p w14:paraId="49FC77A5" w14:textId="77777777" w:rsidR="00254BAC" w:rsidRDefault="00254BAC" w:rsidP="00254BAC"/>
    <w:p w14:paraId="7586E435" w14:textId="77777777" w:rsidR="00254BAC" w:rsidRDefault="00254BAC" w:rsidP="00254BAC"/>
    <w:p w14:paraId="52EDBB57" w14:textId="77777777" w:rsidR="00254BAC" w:rsidRDefault="00254BAC" w:rsidP="00254BAC"/>
    <w:p w14:paraId="0538DCA3" w14:textId="77777777" w:rsidR="00254BAC" w:rsidRDefault="00254BAC" w:rsidP="00254BAC"/>
    <w:p w14:paraId="71751F7F" w14:textId="77777777" w:rsidR="00254BAC" w:rsidRDefault="00254BAC" w:rsidP="00254BAC"/>
    <w:p w14:paraId="35463383" w14:textId="77777777" w:rsidR="00254BAC" w:rsidRDefault="00254BAC" w:rsidP="00254BAC"/>
    <w:p w14:paraId="6133037A" w14:textId="77777777" w:rsidR="00254BAC" w:rsidRDefault="00254BAC" w:rsidP="00254BAC"/>
    <w:p w14:paraId="7D1945D2" w14:textId="77777777" w:rsidR="00254BAC" w:rsidRDefault="00254BAC" w:rsidP="00254BAC"/>
    <w:p w14:paraId="4D9875B6" w14:textId="77777777" w:rsidR="00254BAC" w:rsidRDefault="00254BAC" w:rsidP="00254BAC"/>
    <w:p w14:paraId="6CE89AA9" w14:textId="77777777" w:rsidR="00254BAC" w:rsidRDefault="00254BAC" w:rsidP="00254BAC"/>
    <w:p w14:paraId="3282338A" w14:textId="77777777" w:rsidR="00254BAC" w:rsidRDefault="00254BAC" w:rsidP="00254BAC"/>
    <w:p w14:paraId="48000F92" w14:textId="77777777" w:rsidR="00254BAC" w:rsidRDefault="00254BAC" w:rsidP="00254BAC"/>
    <w:p w14:paraId="45623718" w14:textId="77777777" w:rsidR="00254BAC" w:rsidRDefault="00254BAC" w:rsidP="00254BAC"/>
    <w:p w14:paraId="63E87280" w14:textId="77777777" w:rsidR="00254BAC" w:rsidRDefault="00254BAC" w:rsidP="00254BAC"/>
    <w:p w14:paraId="677D9015" w14:textId="77777777" w:rsidR="00254BAC" w:rsidRDefault="00254BAC" w:rsidP="00254BAC"/>
    <w:p w14:paraId="570D71EF" w14:textId="77777777" w:rsidR="00254BAC" w:rsidRDefault="00254BAC" w:rsidP="00254BAC"/>
    <w:p w14:paraId="39D8C4C7" w14:textId="77777777" w:rsidR="00254BAC" w:rsidRDefault="00254BAC" w:rsidP="00254BAC"/>
    <w:p w14:paraId="4C01CFCC" w14:textId="77777777" w:rsidR="00254BAC" w:rsidRDefault="00254BAC" w:rsidP="00254BAC"/>
    <w:p w14:paraId="7C8DA637" w14:textId="77777777" w:rsidR="00254BAC" w:rsidRDefault="00254BAC" w:rsidP="00254BAC"/>
    <w:p w14:paraId="528F230F" w14:textId="77777777" w:rsidR="0079296F" w:rsidRDefault="0079296F"/>
    <w:sectPr w:rsidR="0079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F5"/>
    <w:rsid w:val="001239B2"/>
    <w:rsid w:val="00254BAC"/>
    <w:rsid w:val="00404CF5"/>
    <w:rsid w:val="007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946E"/>
  <w15:chartTrackingRefBased/>
  <w15:docId w15:val="{675D191E-DD0D-428F-AA8C-BF437705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B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2025-03-24T06:51:00Z</dcterms:created>
  <dcterms:modified xsi:type="dcterms:W3CDTF">2025-03-24T07:53:00Z</dcterms:modified>
</cp:coreProperties>
</file>