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066E0" w14:textId="77777777" w:rsidR="00587B47" w:rsidRDefault="00587B47" w:rsidP="00587B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E1790E4" w14:textId="77777777" w:rsidR="00587B47" w:rsidRDefault="00587B47" w:rsidP="00587B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91E5BC9" w14:textId="3E0A1EAD" w:rsidR="00587B47" w:rsidRDefault="00587B47" w:rsidP="00587B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разработке Положения </w:t>
      </w:r>
      <w:r>
        <w:rPr>
          <w:rFonts w:ascii="Times New Roman" w:hAnsi="Times New Roman" w:cs="Times New Roman"/>
          <w:sz w:val="24"/>
          <w:szCs w:val="24"/>
        </w:rPr>
        <w:t>«О функционировании комиссии по социальному страхованию сотрудников»</w:t>
      </w:r>
    </w:p>
    <w:p w14:paraId="0CB40983" w14:textId="77777777" w:rsidR="00587B47" w:rsidRDefault="00587B47" w:rsidP="00587B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24 марта 2027 года</w:t>
      </w:r>
    </w:p>
    <w:p w14:paraId="71DD91BF" w14:textId="7A54A4C4" w:rsidR="00587B47" w:rsidRDefault="00587B47" w:rsidP="00587B4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565FC1">
        <w:rPr>
          <w:rFonts w:ascii="Times New Roman" w:hAnsi="Times New Roman" w:cs="Times New Roman"/>
          <w:sz w:val="24"/>
          <w:szCs w:val="24"/>
        </w:rPr>
        <w:t>формирования постоянно действующей комиссии по социальному страхованию сотрудников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C2D3E34" w14:textId="77777777" w:rsidR="00587B47" w:rsidRPr="0062685A" w:rsidRDefault="00587B47" w:rsidP="00587B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EB8276F" w14:textId="5930A597" w:rsidR="00587B47" w:rsidRDefault="00587B47" w:rsidP="00587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01.04.2027 г. создать рабочую группу по </w:t>
      </w:r>
      <w:r>
        <w:rPr>
          <w:rFonts w:ascii="Times New Roman" w:hAnsi="Times New Roman" w:cs="Times New Roman"/>
          <w:sz w:val="24"/>
          <w:szCs w:val="24"/>
        </w:rPr>
        <w:t>разработке Положения «О функционировании комиссии по социальному страхованию сотрудников»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14:paraId="09CD9F4D" w14:textId="77777777" w:rsidR="00587B47" w:rsidRDefault="00587B47" w:rsidP="00587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Татарченков А.Е.;</w:t>
      </w:r>
    </w:p>
    <w:p w14:paraId="3064F583" w14:textId="77777777" w:rsidR="00587B47" w:rsidRDefault="00587B47" w:rsidP="00587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начальник кадровой службы Еремеев О.С.</w:t>
      </w:r>
    </w:p>
    <w:p w14:paraId="11C3583F" w14:textId="0537FC7C" w:rsidR="00587B47" w:rsidRPr="00FB6701" w:rsidRDefault="00587B47" w:rsidP="00587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Рабочей группе в срок до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.04.2027 г. разработать</w:t>
      </w:r>
      <w:r>
        <w:rPr>
          <w:rFonts w:ascii="Times New Roman" w:hAnsi="Times New Roman" w:cs="Times New Roman"/>
          <w:sz w:val="24"/>
          <w:szCs w:val="24"/>
        </w:rPr>
        <w:t xml:space="preserve"> Положение, предоставить на согласование.</w:t>
      </w:r>
    </w:p>
    <w:bookmarkEnd w:id="1"/>
    <w:p w14:paraId="0E1D1DB7" w14:textId="77777777" w:rsidR="00587B47" w:rsidRDefault="00587B47" w:rsidP="00587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0E09AB22" w14:textId="77777777" w:rsidR="00587B47" w:rsidRDefault="00587B47" w:rsidP="00587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23F6ECED" w14:textId="77777777" w:rsidR="00587B47" w:rsidRPr="00EB64E4" w:rsidRDefault="00587B47" w:rsidP="00587B4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52EC1511" w14:textId="77777777" w:rsidR="00587B47" w:rsidRDefault="00587B47" w:rsidP="00587B47"/>
    <w:p w14:paraId="45F10644" w14:textId="77777777" w:rsidR="00587B47" w:rsidRDefault="00587B47" w:rsidP="00587B47"/>
    <w:p w14:paraId="4A8A376B" w14:textId="77777777" w:rsidR="00587B47" w:rsidRDefault="00587B47" w:rsidP="00587B47"/>
    <w:p w14:paraId="337CE01C" w14:textId="77777777" w:rsidR="00587B47" w:rsidRDefault="00587B47" w:rsidP="00587B47"/>
    <w:p w14:paraId="58AE5CA6" w14:textId="77777777" w:rsidR="00587B47" w:rsidRDefault="00587B47" w:rsidP="00587B47"/>
    <w:p w14:paraId="34253B46" w14:textId="77777777" w:rsidR="00587B47" w:rsidRDefault="00587B47" w:rsidP="00587B47"/>
    <w:p w14:paraId="135FC6A5" w14:textId="77777777" w:rsidR="00587B47" w:rsidRDefault="00587B47" w:rsidP="00587B47"/>
    <w:p w14:paraId="5C547617" w14:textId="77777777" w:rsidR="00587B47" w:rsidRDefault="00587B47" w:rsidP="00587B47"/>
    <w:p w14:paraId="2F433B81" w14:textId="77777777" w:rsidR="00587B47" w:rsidRDefault="00587B47" w:rsidP="00587B47"/>
    <w:p w14:paraId="414E93F6" w14:textId="77777777" w:rsidR="00587B47" w:rsidRDefault="00587B47" w:rsidP="00587B47"/>
    <w:p w14:paraId="7E8F24DF" w14:textId="77777777" w:rsidR="00587B47" w:rsidRDefault="00587B47" w:rsidP="00587B47"/>
    <w:p w14:paraId="54867D6A" w14:textId="77777777" w:rsidR="00587B47" w:rsidRDefault="00587B47" w:rsidP="00587B47"/>
    <w:p w14:paraId="468635D5" w14:textId="77777777" w:rsidR="00587B47" w:rsidRDefault="00587B47" w:rsidP="00587B47"/>
    <w:p w14:paraId="30699E14" w14:textId="77777777" w:rsidR="0079296F" w:rsidRDefault="0079296F"/>
    <w:sectPr w:rsidR="00792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A7"/>
    <w:rsid w:val="00565FC1"/>
    <w:rsid w:val="00587B47"/>
    <w:rsid w:val="0079296F"/>
    <w:rsid w:val="00E126A7"/>
    <w:rsid w:val="00FB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FC8E"/>
  <w15:chartTrackingRefBased/>
  <w15:docId w15:val="{1BE615A4-02B0-48C1-AB9E-791BA79D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7B4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2025-03-24T06:49:00Z</dcterms:created>
  <dcterms:modified xsi:type="dcterms:W3CDTF">2025-03-24T06:53:00Z</dcterms:modified>
</cp:coreProperties>
</file>