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44A05B" w14:textId="77777777" w:rsidR="00C6204D" w:rsidRDefault="00C6204D" w:rsidP="00C6204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07C8B15B" w14:textId="77777777" w:rsidR="00C6204D" w:rsidRDefault="00C6204D" w:rsidP="00C6204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3948B1EC" w14:textId="64E34611" w:rsidR="00C6204D" w:rsidRDefault="00C6204D" w:rsidP="00C6204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продлении срочного трудового договора</w:t>
      </w:r>
    </w:p>
    <w:p w14:paraId="34DE779D" w14:textId="179ED501" w:rsidR="00C6204D" w:rsidRDefault="00C6204D" w:rsidP="00C6204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Курган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 xml:space="preserve"> марта 2027 года</w:t>
      </w:r>
    </w:p>
    <w:p w14:paraId="559F8372" w14:textId="46E2A820" w:rsidR="00C6204D" w:rsidRDefault="00C6204D" w:rsidP="00C6204D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>
        <w:rPr>
          <w:rFonts w:ascii="Times New Roman" w:hAnsi="Times New Roman" w:cs="Times New Roman"/>
          <w:sz w:val="24"/>
          <w:szCs w:val="24"/>
        </w:rPr>
        <w:t xml:space="preserve">На основании заявления регионального менеджера Татарченкова Н.С., </w:t>
      </w:r>
      <w:r>
        <w:rPr>
          <w:rFonts w:ascii="Times New Roman" w:hAnsi="Times New Roman" w:cs="Times New Roman"/>
          <w:sz w:val="24"/>
          <w:szCs w:val="24"/>
        </w:rPr>
        <w:t xml:space="preserve">Руководствуясь ст. </w:t>
      </w:r>
      <w:r>
        <w:rPr>
          <w:rFonts w:ascii="Times New Roman" w:hAnsi="Times New Roman" w:cs="Times New Roman"/>
          <w:sz w:val="24"/>
          <w:szCs w:val="24"/>
        </w:rPr>
        <w:t>59</w:t>
      </w:r>
      <w:r>
        <w:rPr>
          <w:rFonts w:ascii="Times New Roman" w:hAnsi="Times New Roman" w:cs="Times New Roman"/>
          <w:sz w:val="24"/>
          <w:szCs w:val="24"/>
        </w:rPr>
        <w:t xml:space="preserve"> Трудового кодекса Российской Федерации,</w:t>
      </w:r>
    </w:p>
    <w:p w14:paraId="63829C35" w14:textId="77777777" w:rsidR="00C6204D" w:rsidRDefault="00C6204D" w:rsidP="00C6204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  <w:bookmarkStart w:id="1" w:name="_Hlk182900807"/>
    </w:p>
    <w:p w14:paraId="24AF7765" w14:textId="66F028A0" w:rsidR="00C6204D" w:rsidRDefault="00C6204D" w:rsidP="00C620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1"/>
      <w:r>
        <w:rPr>
          <w:rFonts w:ascii="Times New Roman" w:hAnsi="Times New Roman" w:cs="Times New Roman"/>
          <w:sz w:val="24"/>
          <w:szCs w:val="24"/>
        </w:rPr>
        <w:t xml:space="preserve">Продлить заключенный с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Татарченковым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Н.С. срочный трудовой договор № 2-62-АЕ на срок до 30.06.2027 г.</w:t>
      </w:r>
    </w:p>
    <w:bookmarkEnd w:id="2"/>
    <w:p w14:paraId="7A8424DF" w14:textId="6DB193C1" w:rsidR="00C6204D" w:rsidRDefault="00C6204D" w:rsidP="00C620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Кадровику Некрасовой А.А. ознакомить сотрудника с содержанием настоящего приказа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A876E48" w14:textId="77777777" w:rsidR="00C6204D" w:rsidRDefault="00C6204D" w:rsidP="00C620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bookmarkEnd w:id="0"/>
    <w:p w14:paraId="789E8FF4" w14:textId="77777777" w:rsidR="00C6204D" w:rsidRPr="00EB64E4" w:rsidRDefault="00C6204D" w:rsidP="00C6204D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B64E4"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 А. А. </w:t>
      </w:r>
      <w:r w:rsidRPr="00EB64E4">
        <w:rPr>
          <w:rFonts w:ascii="Times New Roman" w:hAnsi="Times New Roman" w:cs="Times New Roman"/>
          <w:i/>
          <w:sz w:val="24"/>
          <w:szCs w:val="24"/>
        </w:rPr>
        <w:t>(Денисов)</w:t>
      </w:r>
    </w:p>
    <w:p w14:paraId="76056EA3" w14:textId="77777777" w:rsidR="00C6204D" w:rsidRDefault="00C6204D" w:rsidP="00C6204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49724BBD" w14:textId="77777777" w:rsidR="00C6204D" w:rsidRDefault="00C6204D" w:rsidP="00C6204D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Некрасова А.А. </w:t>
      </w:r>
      <w:r>
        <w:rPr>
          <w:rFonts w:ascii="Times New Roman" w:hAnsi="Times New Roman" w:cs="Times New Roman"/>
          <w:i/>
          <w:sz w:val="24"/>
          <w:szCs w:val="24"/>
        </w:rPr>
        <w:t>(Некрасова)</w:t>
      </w:r>
    </w:p>
    <w:p w14:paraId="40D07A7C" w14:textId="77777777" w:rsidR="00C6204D" w:rsidRPr="00B61416" w:rsidRDefault="00C6204D" w:rsidP="00C6204D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Татарченков Н.С. </w:t>
      </w:r>
      <w:r>
        <w:rPr>
          <w:rFonts w:ascii="Times New Roman" w:hAnsi="Times New Roman" w:cs="Times New Roman"/>
          <w:i/>
          <w:sz w:val="24"/>
          <w:szCs w:val="24"/>
        </w:rPr>
        <w:t>(Татарченков)</w:t>
      </w:r>
    </w:p>
    <w:p w14:paraId="18F7C54F" w14:textId="77777777" w:rsidR="00C6204D" w:rsidRDefault="00C6204D" w:rsidP="00C6204D"/>
    <w:p w14:paraId="74592E81" w14:textId="77777777" w:rsidR="00C6204D" w:rsidRDefault="00C6204D" w:rsidP="00C6204D"/>
    <w:p w14:paraId="1C59FDA8" w14:textId="77777777" w:rsidR="00C6204D" w:rsidRDefault="00C6204D" w:rsidP="00C6204D"/>
    <w:p w14:paraId="4364D3FF" w14:textId="77777777" w:rsidR="00C6204D" w:rsidRDefault="00C6204D" w:rsidP="00C6204D"/>
    <w:p w14:paraId="0E25BFCC" w14:textId="77777777" w:rsidR="00C6204D" w:rsidRDefault="00C6204D" w:rsidP="00C6204D"/>
    <w:p w14:paraId="593BA6A3" w14:textId="77777777" w:rsidR="00C6204D" w:rsidRDefault="00C6204D" w:rsidP="00C6204D"/>
    <w:p w14:paraId="60749786" w14:textId="77777777" w:rsidR="00C6204D" w:rsidRDefault="00C6204D" w:rsidP="00C6204D"/>
    <w:p w14:paraId="73E5E77D" w14:textId="77777777" w:rsidR="00C6204D" w:rsidRDefault="00C6204D" w:rsidP="00C6204D"/>
    <w:p w14:paraId="55EE9142" w14:textId="77777777" w:rsidR="00C6204D" w:rsidRDefault="00C6204D" w:rsidP="00C6204D"/>
    <w:p w14:paraId="3C476BB7" w14:textId="77777777" w:rsidR="00C6204D" w:rsidRDefault="00C6204D" w:rsidP="00C6204D"/>
    <w:p w14:paraId="1AFC240C" w14:textId="77777777" w:rsidR="00C6204D" w:rsidRDefault="00C6204D" w:rsidP="00C6204D"/>
    <w:p w14:paraId="55FFAEA9" w14:textId="77777777" w:rsidR="00C6204D" w:rsidRDefault="00C6204D" w:rsidP="00C6204D"/>
    <w:p w14:paraId="4CDC5C1D" w14:textId="77777777" w:rsidR="00C6204D" w:rsidRDefault="00C6204D" w:rsidP="00C6204D"/>
    <w:p w14:paraId="57C70A2C" w14:textId="77777777" w:rsidR="003B2A08" w:rsidRDefault="003B2A08"/>
    <w:sectPr w:rsidR="003B2A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71E"/>
    <w:rsid w:val="003B2A08"/>
    <w:rsid w:val="0054651E"/>
    <w:rsid w:val="00C6204D"/>
    <w:rsid w:val="00DD2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6B2C1"/>
  <w15:chartTrackingRefBased/>
  <w15:docId w15:val="{69B9F696-F122-49C2-9B64-F64FE239E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6204D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20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633</Characters>
  <Application>Microsoft Office Word</Application>
  <DocSecurity>0</DocSecurity>
  <Lines>11</Lines>
  <Paragraphs>4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2025-03-19T02:21:00Z</dcterms:created>
  <dcterms:modified xsi:type="dcterms:W3CDTF">2025-03-19T02:24:00Z</dcterms:modified>
</cp:coreProperties>
</file>