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357D6" w14:textId="77777777" w:rsidR="00563285" w:rsidRDefault="00563285" w:rsidP="00563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9D7E0A" w14:textId="77777777" w:rsidR="00563285" w:rsidRDefault="00563285" w:rsidP="005632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F9228C" w14:textId="18286E73" w:rsidR="00563285" w:rsidRDefault="00563285" w:rsidP="005632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3358185"/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FD19E6"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объектов основных средств</w:t>
      </w:r>
    </w:p>
    <w:bookmarkEnd w:id="0"/>
    <w:p w14:paraId="60AF1153" w14:textId="07B4E3BE" w:rsidR="00563285" w:rsidRDefault="00563285" w:rsidP="005632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37388D65" w14:textId="77777777" w:rsidR="00563285" w:rsidRDefault="00563285" w:rsidP="005632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рамках программы модернизации оборудования, на основании докладной запиской главного инженера Татарченкова Н.С., руководствуясь ПБУ 6/01, Налоговым кодексом РФ,</w:t>
      </w:r>
    </w:p>
    <w:p w14:paraId="0F953948" w14:textId="77777777" w:rsidR="00563285" w:rsidRDefault="00563285" w:rsidP="00563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AC32D9C" w14:textId="4BBE8130" w:rsidR="00563285" w:rsidRDefault="00563285" w:rsidP="0056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3358190"/>
      <w:bookmarkStart w:id="4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ремонт основного средства инв. № 112-А на основании Акта выявленных недостатков от 10.03.2027 г.</w:t>
      </w:r>
    </w:p>
    <w:p w14:paraId="26994A40" w14:textId="15FA237E" w:rsidR="00563285" w:rsidRDefault="00563285" w:rsidP="0056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3356269"/>
      <w:r>
        <w:rPr>
          <w:rFonts w:ascii="Times New Roman" w:hAnsi="Times New Roman" w:cs="Times New Roman"/>
          <w:sz w:val="24"/>
          <w:szCs w:val="24"/>
        </w:rPr>
        <w:t>Ответственным за ремонт назначить главного инженера Татарченкова Н.С,</w:t>
      </w:r>
    </w:p>
    <w:bookmarkEnd w:id="5"/>
    <w:bookmarkEnd w:id="3"/>
    <w:bookmarkEnd w:id="4"/>
    <w:p w14:paraId="767BF0B7" w14:textId="77777777" w:rsidR="00563285" w:rsidRDefault="00563285" w:rsidP="0056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BCE91BF" w14:textId="77777777" w:rsidR="00563285" w:rsidRPr="00EB64E4" w:rsidRDefault="00563285" w:rsidP="005632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EBA0A35" w14:textId="77777777" w:rsidR="00563285" w:rsidRDefault="00563285" w:rsidP="00563285"/>
    <w:p w14:paraId="1226411D" w14:textId="77777777" w:rsidR="00563285" w:rsidRDefault="00563285" w:rsidP="00563285"/>
    <w:p w14:paraId="609CAF4E" w14:textId="77777777" w:rsidR="00563285" w:rsidRDefault="00563285" w:rsidP="00563285"/>
    <w:p w14:paraId="0D3D388C" w14:textId="77777777" w:rsidR="00715F98" w:rsidRDefault="00715F98"/>
    <w:sectPr w:rsidR="0071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02"/>
    <w:rsid w:val="00563285"/>
    <w:rsid w:val="00715F98"/>
    <w:rsid w:val="00AF5502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1EE5"/>
  <w15:chartTrackingRefBased/>
  <w15:docId w15:val="{8EF9B90F-CD6C-458E-A1AB-3A22AA76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2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588</Characters>
  <Application>Microsoft Office Word</Application>
  <DocSecurity>0</DocSecurity>
  <Lines>9</Lines>
  <Paragraphs>3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2025-03-20T05:14:00Z</dcterms:created>
  <dcterms:modified xsi:type="dcterms:W3CDTF">2025-03-20T05:16:00Z</dcterms:modified>
</cp:coreProperties>
</file>