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A07AC" w14:textId="77777777" w:rsidR="00FE7B23" w:rsidRDefault="00FE7B23" w:rsidP="00FE7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42D53643" w14:textId="77777777" w:rsidR="00FE7B23" w:rsidRDefault="00FE7B23" w:rsidP="00FE7B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88F8DF2" w14:textId="4FBBF8E8" w:rsidR="00FE7B23" w:rsidRDefault="00FE7B23" w:rsidP="00FE7B2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 переоценки объектов основах средств</w:t>
      </w:r>
    </w:p>
    <w:p w14:paraId="06453C15" w14:textId="77777777" w:rsidR="00FE7B23" w:rsidRDefault="00FE7B23" w:rsidP="00FE7B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91EA9D4" w14:textId="6385468D" w:rsidR="00FE7B23" w:rsidRDefault="00FE7B23" w:rsidP="00FE7B2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22B82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="00422B82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., руководствуясь ПБУ 6/01, Налоговым кодексом РФ,</w:t>
      </w:r>
    </w:p>
    <w:bookmarkEnd w:id="0"/>
    <w:p w14:paraId="1865E656" w14:textId="77777777" w:rsidR="00FE7B23" w:rsidRDefault="00FE7B23" w:rsidP="00FE7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A8128BD" w14:textId="214B4B1D" w:rsidR="00FE7B23" w:rsidRDefault="00FE7B23" w:rsidP="00FE7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по состоянию на 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года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переоценку основных средств согласно Приложению 1.</w:t>
      </w:r>
    </w:p>
    <w:p w14:paraId="3DCC49E7" w14:textId="29D58468" w:rsidR="00FE7B23" w:rsidRDefault="00FE7B23" w:rsidP="00FE7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Создать комиссию по переоценке в следующем составе:</w:t>
      </w:r>
    </w:p>
    <w:p w14:paraId="613BF6FC" w14:textId="77777777" w:rsidR="00FE7B23" w:rsidRDefault="00FE7B23" w:rsidP="00FE7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547F1A1B" w14:textId="77777777" w:rsidR="00FE7B23" w:rsidRDefault="00FE7B23" w:rsidP="00FE7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-_________________________________________________________;</w:t>
      </w:r>
    </w:p>
    <w:p w14:paraId="2B19619D" w14:textId="77777777" w:rsidR="00FE7B23" w:rsidRPr="00581CF3" w:rsidRDefault="00FE7B23" w:rsidP="00FE7B2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81CF3">
        <w:rPr>
          <w:rFonts w:ascii="Times New Roman" w:hAnsi="Times New Roman" w:cs="Times New Roman"/>
          <w:sz w:val="24"/>
          <w:szCs w:val="24"/>
        </w:rPr>
        <w:t>- ________________________________________________________;</w:t>
      </w:r>
    </w:p>
    <w:p w14:paraId="51FD8D3F" w14:textId="77777777" w:rsidR="00FE7B23" w:rsidRDefault="00FE7B23" w:rsidP="00FE7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7B23">
        <w:rPr>
          <w:rFonts w:ascii="Times New Roman" w:hAnsi="Times New Roman" w:cs="Times New Roman"/>
          <w:sz w:val="24"/>
          <w:szCs w:val="24"/>
        </w:rPr>
        <w:t xml:space="preserve">Результаты оценки отразить в Ведомости переоценки основных средств до </w:t>
      </w:r>
      <w:r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4FDEEFAB" w14:textId="4B3F2F11" w:rsidR="00FE7B23" w:rsidRPr="00FE7B23" w:rsidRDefault="00FE7B23" w:rsidP="00FE7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7B23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369D4CD0" w14:textId="77777777" w:rsidR="00FE7B23" w:rsidRDefault="00FE7B23" w:rsidP="00FE7B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4B988B4C" w14:textId="77777777" w:rsidR="00FE7B23" w:rsidRDefault="00FE7B23" w:rsidP="00FE7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3624C43E" w14:textId="77777777" w:rsidR="00FE7B23" w:rsidRDefault="00FE7B23" w:rsidP="00FE7B23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B894C00" w14:textId="77777777" w:rsidR="00FE7B23" w:rsidRDefault="00FE7B23" w:rsidP="00FE7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D356ECC" w14:textId="77777777" w:rsidR="00FE7B23" w:rsidRDefault="00FE7B23" w:rsidP="00FE7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5E856F0" w14:textId="77777777" w:rsidR="00FE7B23" w:rsidRDefault="00FE7B23" w:rsidP="00FE7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D5BEBF5" w14:textId="77777777" w:rsidR="00FE7B23" w:rsidRDefault="00FE7B23" w:rsidP="00FE7B2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2A780DBE" w14:textId="77777777" w:rsidR="00FE7B23" w:rsidRDefault="00FE7B23" w:rsidP="00FE7B2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AB3EF8A" w14:textId="77777777" w:rsidR="00FE7B23" w:rsidRDefault="00FE7B23" w:rsidP="00FE7B2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3F95FD8" w14:textId="77777777" w:rsidR="00FE7B23" w:rsidRDefault="00FE7B23" w:rsidP="00FE7B23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0DEABB9" w14:textId="77777777" w:rsidR="00FE7B23" w:rsidRDefault="00FE7B23" w:rsidP="00FE7B2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96EB246" w14:textId="77777777" w:rsidR="00FE7B23" w:rsidRDefault="00FE7B23" w:rsidP="00FE7B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6B9E7A4" w14:textId="77777777" w:rsidR="00FE7B23" w:rsidRDefault="00FE7B23" w:rsidP="00FE7B23"/>
    <w:p w14:paraId="54F871F7" w14:textId="77777777" w:rsidR="00FE7B23" w:rsidRDefault="00FE7B23" w:rsidP="00FE7B23"/>
    <w:p w14:paraId="5A390671" w14:textId="77777777" w:rsidR="00FE7B23" w:rsidRDefault="00FE7B23" w:rsidP="00FE7B23"/>
    <w:p w14:paraId="58B9049A" w14:textId="77777777" w:rsidR="00FE7B23" w:rsidRDefault="00FE7B23" w:rsidP="00FE7B23"/>
    <w:p w14:paraId="4CF262D5" w14:textId="77777777" w:rsidR="00FE7B23" w:rsidRDefault="00FE7B23" w:rsidP="00FE7B23"/>
    <w:p w14:paraId="09C66BE2" w14:textId="77777777" w:rsidR="00FE7B23" w:rsidRDefault="00FE7B23" w:rsidP="00FE7B23"/>
    <w:p w14:paraId="1C258329" w14:textId="77777777" w:rsidR="00FE7B23" w:rsidRDefault="00FE7B23" w:rsidP="00FE7B23"/>
    <w:p w14:paraId="66258F5D" w14:textId="77777777" w:rsidR="00FE7B23" w:rsidRDefault="00FE7B23" w:rsidP="00FE7B23"/>
    <w:p w14:paraId="49F9C9F6" w14:textId="77777777" w:rsidR="00FE7B23" w:rsidRDefault="00FE7B23" w:rsidP="00FE7B23"/>
    <w:p w14:paraId="0EC5C0C8" w14:textId="77777777" w:rsidR="00FE7B23" w:rsidRDefault="00FE7B23" w:rsidP="00FE7B23"/>
    <w:p w14:paraId="53816709" w14:textId="77777777" w:rsidR="00FE7B23" w:rsidRDefault="00FE7B23" w:rsidP="00FE7B23"/>
    <w:p w14:paraId="265AAED2" w14:textId="77777777" w:rsidR="00FE7B23" w:rsidRDefault="00FE7B23" w:rsidP="00FE7B23"/>
    <w:p w14:paraId="7FF16D00" w14:textId="77777777" w:rsidR="00FE7B23" w:rsidRDefault="00FE7B23" w:rsidP="00FE7B23"/>
    <w:p w14:paraId="6BEF9A79" w14:textId="77777777" w:rsidR="00FE7B23" w:rsidRDefault="00FE7B23" w:rsidP="00FE7B23"/>
    <w:p w14:paraId="62060F5D" w14:textId="77777777" w:rsidR="00FE7B23" w:rsidRDefault="00FE7B23" w:rsidP="00FE7B23"/>
    <w:p w14:paraId="1D8842EC" w14:textId="77777777" w:rsidR="00FE7B23" w:rsidRDefault="00FE7B23" w:rsidP="00FE7B23"/>
    <w:p w14:paraId="0F7C0CF0" w14:textId="77777777" w:rsidR="00FE7B23" w:rsidRDefault="00FE7B23" w:rsidP="00FE7B23"/>
    <w:p w14:paraId="25090551" w14:textId="77777777" w:rsidR="00FE7B23" w:rsidRDefault="00FE7B23" w:rsidP="00FE7B23"/>
    <w:p w14:paraId="661DBBC1" w14:textId="77777777" w:rsidR="00FE7B23" w:rsidRDefault="00FE7B23" w:rsidP="00FE7B23"/>
    <w:p w14:paraId="1DB8D852" w14:textId="77777777" w:rsidR="00FE7B23" w:rsidRDefault="00FE7B23" w:rsidP="00FE7B23"/>
    <w:p w14:paraId="574F8945" w14:textId="77777777" w:rsidR="00FE7B23" w:rsidRDefault="00FE7B23" w:rsidP="00FE7B23"/>
    <w:p w14:paraId="215200D9" w14:textId="77777777" w:rsidR="00FE7B23" w:rsidRDefault="00FE7B23" w:rsidP="00FE7B23"/>
    <w:p w14:paraId="61F74412" w14:textId="77777777" w:rsidR="00FE7B23" w:rsidRDefault="00FE7B23" w:rsidP="00FE7B23"/>
    <w:p w14:paraId="65FB4C11" w14:textId="77777777" w:rsidR="00FE7B23" w:rsidRPr="005211B1" w:rsidRDefault="00FE7B23" w:rsidP="00FE7B23"/>
    <w:p w14:paraId="52492FEB" w14:textId="77777777" w:rsidR="00FB5DA3" w:rsidRDefault="00FB5DA3"/>
    <w:sectPr w:rsidR="00FB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9F"/>
    <w:rsid w:val="00422B82"/>
    <w:rsid w:val="00BF519F"/>
    <w:rsid w:val="00FB5DA3"/>
    <w:rsid w:val="00FE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206BB"/>
  <w15:chartTrackingRefBased/>
  <w15:docId w15:val="{69F91B1D-6C2B-4FEC-B41D-7C9711C2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B2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2010</Characters>
  <Application>Microsoft Office Word</Application>
  <DocSecurity>0</DocSecurity>
  <Lines>34</Lines>
  <Paragraphs>11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2025-03-20T04:43:00Z</dcterms:created>
  <dcterms:modified xsi:type="dcterms:W3CDTF">2025-03-20T11:52:00Z</dcterms:modified>
</cp:coreProperties>
</file>