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FFAFD" w14:textId="77777777" w:rsidR="006E318C" w:rsidRDefault="006E318C" w:rsidP="006E31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D1C8A23" w14:textId="77777777" w:rsidR="006E318C" w:rsidRDefault="006E318C" w:rsidP="006E31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AEC2C77" w14:textId="2C6111A2" w:rsidR="006E318C" w:rsidRDefault="006E318C" w:rsidP="006E31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признании срочного трудового договора бессрочным</w:t>
      </w:r>
    </w:p>
    <w:p w14:paraId="3172C392" w14:textId="77777777" w:rsidR="006E318C" w:rsidRDefault="006E318C" w:rsidP="006E31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19 марта 2027 года</w:t>
      </w:r>
    </w:p>
    <w:p w14:paraId="1AC598ED" w14:textId="77777777" w:rsidR="006E318C" w:rsidRDefault="006E318C" w:rsidP="006E318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На основании заявления регионального менеджера Татарченкова Н.С., Руководствуясь ст. 59 Трудового кодекса Российской Федерации,</w:t>
      </w:r>
    </w:p>
    <w:p w14:paraId="29886A41" w14:textId="77777777" w:rsidR="006E318C" w:rsidRDefault="006E318C" w:rsidP="006E31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82900807"/>
    </w:p>
    <w:bookmarkEnd w:id="1"/>
    <w:p w14:paraId="71611541" w14:textId="50A4CFF7" w:rsidR="006E318C" w:rsidRDefault="006E318C" w:rsidP="006E31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</w:t>
      </w:r>
      <w:r>
        <w:rPr>
          <w:rFonts w:ascii="Times New Roman" w:hAnsi="Times New Roman" w:cs="Times New Roman"/>
          <w:sz w:val="24"/>
          <w:szCs w:val="24"/>
        </w:rPr>
        <w:t xml:space="preserve"> заключенный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Татарченковым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 срочный трудовой договор № 2-62-АЕ на срок до 30.06.2027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r>
        <w:rPr>
          <w:rFonts w:ascii="Times New Roman" w:hAnsi="Times New Roman" w:cs="Times New Roman"/>
          <w:sz w:val="24"/>
          <w:szCs w:val="24"/>
        </w:rPr>
        <w:t xml:space="preserve">бессрочным </w:t>
      </w:r>
      <w:bookmarkEnd w:id="2"/>
      <w:r>
        <w:rPr>
          <w:rFonts w:ascii="Times New Roman" w:hAnsi="Times New Roman" w:cs="Times New Roman"/>
          <w:sz w:val="24"/>
          <w:szCs w:val="24"/>
        </w:rPr>
        <w:t>с 20.03.2027 г.</w:t>
      </w:r>
    </w:p>
    <w:p w14:paraId="3479500E" w14:textId="77777777" w:rsidR="006E318C" w:rsidRDefault="006E318C" w:rsidP="006E31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Некрасовой А.А. ознакомить сотрудника с содержанием настоящего приказа.</w:t>
      </w:r>
    </w:p>
    <w:p w14:paraId="2D01033A" w14:textId="77777777" w:rsidR="006E318C" w:rsidRDefault="006E318C" w:rsidP="006E31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1AE58F41" w14:textId="77777777" w:rsidR="006E318C" w:rsidRPr="00EB64E4" w:rsidRDefault="006E318C" w:rsidP="006E318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73B57984" w14:textId="77777777" w:rsidR="006E318C" w:rsidRDefault="006E318C" w:rsidP="006E31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403B30B" w14:textId="77777777" w:rsidR="006E318C" w:rsidRDefault="006E318C" w:rsidP="006E318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Некрасова А.А. </w:t>
      </w:r>
      <w:r>
        <w:rPr>
          <w:rFonts w:ascii="Times New Roman" w:hAnsi="Times New Roman" w:cs="Times New Roman"/>
          <w:i/>
          <w:sz w:val="24"/>
          <w:szCs w:val="24"/>
        </w:rPr>
        <w:t>(Некрасова)</w:t>
      </w:r>
    </w:p>
    <w:p w14:paraId="6CF86AA9" w14:textId="77777777" w:rsidR="006E318C" w:rsidRPr="00B61416" w:rsidRDefault="006E318C" w:rsidP="006E318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Татарченков Н.С. </w:t>
      </w:r>
      <w:r>
        <w:rPr>
          <w:rFonts w:ascii="Times New Roman" w:hAnsi="Times New Roman" w:cs="Times New Roman"/>
          <w:i/>
          <w:sz w:val="24"/>
          <w:szCs w:val="24"/>
        </w:rPr>
        <w:t>(Татарченков)</w:t>
      </w:r>
    </w:p>
    <w:p w14:paraId="1120C20B" w14:textId="77777777" w:rsidR="006E318C" w:rsidRDefault="006E318C" w:rsidP="006E318C"/>
    <w:p w14:paraId="30C0E229" w14:textId="77777777" w:rsidR="006E318C" w:rsidRDefault="006E318C" w:rsidP="006E318C"/>
    <w:p w14:paraId="72B10147" w14:textId="77777777" w:rsidR="006E318C" w:rsidRDefault="006E318C" w:rsidP="006E318C"/>
    <w:p w14:paraId="0B8AFE74" w14:textId="77777777" w:rsidR="006E318C" w:rsidRDefault="006E318C" w:rsidP="006E318C"/>
    <w:p w14:paraId="6E504CC7" w14:textId="77777777" w:rsidR="006E318C" w:rsidRDefault="006E318C" w:rsidP="006E318C"/>
    <w:p w14:paraId="199E67AE" w14:textId="77777777" w:rsidR="006E318C" w:rsidRDefault="006E318C" w:rsidP="006E318C"/>
    <w:p w14:paraId="6CFC3B93" w14:textId="77777777" w:rsidR="006E318C" w:rsidRDefault="006E318C" w:rsidP="006E318C"/>
    <w:p w14:paraId="23866D8A" w14:textId="77777777" w:rsidR="006E318C" w:rsidRDefault="006E318C" w:rsidP="006E318C"/>
    <w:p w14:paraId="772519C7" w14:textId="77777777" w:rsidR="006E318C" w:rsidRDefault="006E318C" w:rsidP="006E318C"/>
    <w:p w14:paraId="655ACE8B" w14:textId="77777777" w:rsidR="006E318C" w:rsidRDefault="006E318C" w:rsidP="006E318C"/>
    <w:p w14:paraId="67B29006" w14:textId="77777777" w:rsidR="006E318C" w:rsidRDefault="006E318C" w:rsidP="006E318C"/>
    <w:p w14:paraId="484C14BD" w14:textId="77777777" w:rsidR="006E318C" w:rsidRDefault="006E318C" w:rsidP="006E318C"/>
    <w:p w14:paraId="29C47958" w14:textId="77777777" w:rsidR="006E318C" w:rsidRDefault="006E318C" w:rsidP="006E318C"/>
    <w:p w14:paraId="716FE0E9" w14:textId="77777777" w:rsidR="006E318C" w:rsidRDefault="006E318C" w:rsidP="006E318C"/>
    <w:p w14:paraId="620C14E2" w14:textId="77777777" w:rsidR="00447CFB" w:rsidRDefault="00447CFB"/>
    <w:sectPr w:rsidR="00447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1D0"/>
    <w:rsid w:val="00447CFB"/>
    <w:rsid w:val="006E318C"/>
    <w:rsid w:val="008A41D0"/>
    <w:rsid w:val="00FA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3078"/>
  <w15:chartTrackingRefBased/>
  <w15:docId w15:val="{0406AC77-43D5-4051-980D-CF4F4ABC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318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667</Characters>
  <Application>Microsoft Office Word</Application>
  <DocSecurity>0</DocSecurity>
  <Lines>11</Lines>
  <Paragraphs>3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2025-03-19T02:50:00Z</dcterms:created>
  <dcterms:modified xsi:type="dcterms:W3CDTF">2025-03-19T03:02:00Z</dcterms:modified>
</cp:coreProperties>
</file>