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855D6" w14:textId="77777777" w:rsidR="006F5E0D" w:rsidRDefault="006F5E0D" w:rsidP="006F5E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EB1BD39" w14:textId="77777777" w:rsidR="006F5E0D" w:rsidRDefault="006F5E0D" w:rsidP="006F5E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3B4FC4F" w14:textId="3E3263E6" w:rsidR="006F5E0D" w:rsidRDefault="006F5E0D" w:rsidP="006F5E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прекращении начислений и выплаты арендой платы работнику за аренду его имущества</w:t>
      </w:r>
    </w:p>
    <w:p w14:paraId="01406348" w14:textId="77777777" w:rsidR="006F5E0D" w:rsidRDefault="006F5E0D" w:rsidP="006F5E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31 марта 2027 года</w:t>
      </w:r>
    </w:p>
    <w:p w14:paraId="1E2D68F2" w14:textId="00CEFC1F" w:rsidR="006F5E0D" w:rsidRDefault="006F5E0D" w:rsidP="006F5E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ст. 188 Трудового кодекса РФ, в связи с необоснованностью договора,</w:t>
      </w:r>
    </w:p>
    <w:p w14:paraId="4F1FD0B3" w14:textId="77777777" w:rsidR="006F5E0D" w:rsidRDefault="006F5E0D" w:rsidP="006F5E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2963EA1" w14:textId="54CD0F34" w:rsidR="006F5E0D" w:rsidRDefault="006F5E0D" w:rsidP="006F5E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бухгалтеру Мартыновой Г.П. в срок до 15.04.2027 г. расторгнуть заключенный с менеджером по продажам Максимовым Н.С. договор аренды его личного </w:t>
      </w:r>
      <w:r w:rsidR="000F07CD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7CD">
        <w:rPr>
          <w:rFonts w:ascii="Times New Roman" w:hAnsi="Times New Roman" w:cs="Times New Roman"/>
          <w:sz w:val="24"/>
          <w:szCs w:val="24"/>
        </w:rPr>
        <w:t>шуруповерт ЗУБР НТ-200</w:t>
      </w:r>
      <w:r>
        <w:rPr>
          <w:rFonts w:ascii="Times New Roman" w:hAnsi="Times New Roman" w:cs="Times New Roman"/>
          <w:sz w:val="24"/>
          <w:szCs w:val="24"/>
        </w:rPr>
        <w:t xml:space="preserve"> с размером арендой платы в</w:t>
      </w:r>
      <w:r w:rsidR="00E752D6">
        <w:rPr>
          <w:rFonts w:ascii="Times New Roman" w:hAnsi="Times New Roman" w:cs="Times New Roman"/>
          <w:sz w:val="24"/>
          <w:szCs w:val="24"/>
        </w:rPr>
        <w:t xml:space="preserve"> </w:t>
      </w:r>
      <w:r w:rsidR="000F07CD">
        <w:rPr>
          <w:rFonts w:ascii="Times New Roman" w:hAnsi="Times New Roman" w:cs="Times New Roman"/>
          <w:sz w:val="24"/>
          <w:szCs w:val="24"/>
        </w:rPr>
        <w:t>3 500</w:t>
      </w:r>
      <w:r>
        <w:rPr>
          <w:rFonts w:ascii="Times New Roman" w:hAnsi="Times New Roman" w:cs="Times New Roman"/>
          <w:sz w:val="24"/>
          <w:szCs w:val="24"/>
        </w:rPr>
        <w:t> рублей.</w:t>
      </w:r>
    </w:p>
    <w:p w14:paraId="28ED6F52" w14:textId="77777777" w:rsidR="006F5E0D" w:rsidRDefault="006F5E0D" w:rsidP="006F5E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37D4658C" w14:textId="77777777" w:rsidR="006F5E0D" w:rsidRDefault="006F5E0D" w:rsidP="006F5E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A486DA5" w14:textId="77777777" w:rsidR="006F5E0D" w:rsidRDefault="006F5E0D" w:rsidP="006F5E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77A33F36" w14:textId="77777777" w:rsidR="006F5E0D" w:rsidRDefault="006F5E0D" w:rsidP="006F5E0D"/>
    <w:p w14:paraId="4CBCE683" w14:textId="77777777" w:rsidR="006F5E0D" w:rsidRDefault="006F5E0D" w:rsidP="006F5E0D"/>
    <w:p w14:paraId="05E41F03" w14:textId="77777777" w:rsidR="006F5E0D" w:rsidRDefault="006F5E0D" w:rsidP="006F5E0D"/>
    <w:p w14:paraId="1B866D64" w14:textId="77777777" w:rsidR="006F5E0D" w:rsidRDefault="006F5E0D" w:rsidP="006F5E0D"/>
    <w:p w14:paraId="0F1F4AC1" w14:textId="77777777" w:rsidR="006F5E0D" w:rsidRDefault="006F5E0D" w:rsidP="006F5E0D"/>
    <w:p w14:paraId="3E839525" w14:textId="77777777" w:rsidR="006F5E0D" w:rsidRDefault="006F5E0D" w:rsidP="006F5E0D"/>
    <w:p w14:paraId="58FD8DC6" w14:textId="77777777" w:rsidR="006F5E0D" w:rsidRDefault="006F5E0D" w:rsidP="006F5E0D"/>
    <w:p w14:paraId="1234BCE6" w14:textId="77777777" w:rsidR="006F5E0D" w:rsidRDefault="006F5E0D" w:rsidP="006F5E0D"/>
    <w:p w14:paraId="0C3F807A" w14:textId="77777777" w:rsidR="006F5E0D" w:rsidRDefault="006F5E0D" w:rsidP="006F5E0D"/>
    <w:p w14:paraId="7B306F48" w14:textId="77777777" w:rsidR="006F5E0D" w:rsidRDefault="006F5E0D" w:rsidP="006F5E0D"/>
    <w:p w14:paraId="0C2A0862" w14:textId="77777777" w:rsidR="006F5E0D" w:rsidRDefault="006F5E0D" w:rsidP="006F5E0D"/>
    <w:p w14:paraId="43904861" w14:textId="77777777" w:rsidR="006F5E0D" w:rsidRDefault="006F5E0D" w:rsidP="006F5E0D"/>
    <w:p w14:paraId="11359499" w14:textId="77777777" w:rsidR="006F5E0D" w:rsidRDefault="006F5E0D" w:rsidP="006F5E0D"/>
    <w:p w14:paraId="4F925F83" w14:textId="77777777" w:rsidR="006F5E0D" w:rsidRDefault="006F5E0D" w:rsidP="006F5E0D"/>
    <w:p w14:paraId="3D670BB1" w14:textId="77777777" w:rsidR="006F5E0D" w:rsidRDefault="006F5E0D" w:rsidP="006F5E0D"/>
    <w:p w14:paraId="670F2E78" w14:textId="77777777" w:rsidR="00134661" w:rsidRDefault="00134661"/>
    <w:sectPr w:rsidR="0013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DC"/>
    <w:rsid w:val="000E06C1"/>
    <w:rsid w:val="000F07CD"/>
    <w:rsid w:val="0010021F"/>
    <w:rsid w:val="00134661"/>
    <w:rsid w:val="006F5E0D"/>
    <w:rsid w:val="00767FDC"/>
    <w:rsid w:val="00E752D6"/>
    <w:rsid w:val="00E9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5CBE"/>
  <w15:chartTrackingRefBased/>
  <w15:docId w15:val="{A901EB21-ABAA-4959-BA1A-1319966D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E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7</cp:revision>
  <dcterms:created xsi:type="dcterms:W3CDTF">2025-03-31T03:35:00Z</dcterms:created>
  <dcterms:modified xsi:type="dcterms:W3CDTF">2025-03-31T03:42:00Z</dcterms:modified>
</cp:coreProperties>
</file>