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650AD" w14:textId="77777777" w:rsidR="0023693B" w:rsidRDefault="0023693B" w:rsidP="00236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BA1B412" w14:textId="77777777" w:rsidR="0023693B" w:rsidRDefault="0023693B" w:rsidP="00236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585EB5C" w14:textId="259BAE94" w:rsidR="0023693B" w:rsidRDefault="0023693B" w:rsidP="002369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предоставлении отпуска по </w:t>
      </w:r>
      <w:r>
        <w:rPr>
          <w:rFonts w:ascii="Times New Roman" w:hAnsi="Times New Roman" w:cs="Times New Roman"/>
          <w:sz w:val="24"/>
          <w:szCs w:val="24"/>
        </w:rPr>
        <w:t>уходу за ребёнком</w:t>
      </w:r>
      <w:r w:rsidR="004D1239">
        <w:rPr>
          <w:rFonts w:ascii="Times New Roman" w:hAnsi="Times New Roman" w:cs="Times New Roman"/>
          <w:sz w:val="24"/>
          <w:szCs w:val="24"/>
        </w:rPr>
        <w:t xml:space="preserve"> руководителю организации</w:t>
      </w:r>
    </w:p>
    <w:bookmarkEnd w:id="0"/>
    <w:p w14:paraId="5DA30A94" w14:textId="77777777" w:rsidR="0023693B" w:rsidRDefault="0023693B" w:rsidP="00236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2 апреля 2027 года</w:t>
      </w:r>
    </w:p>
    <w:p w14:paraId="52D9A7A8" w14:textId="5C692155" w:rsidR="0023693B" w:rsidRDefault="0023693B" w:rsidP="002369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ст. 255, 256 Трудового кодекса Российской Федерации,</w:t>
      </w:r>
    </w:p>
    <w:p w14:paraId="0301B459" w14:textId="77777777" w:rsidR="0023693B" w:rsidRDefault="0023693B" w:rsidP="00236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370656A" w14:textId="4E3E283D" w:rsidR="0023693B" w:rsidRDefault="0023693B" w:rsidP="00236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Денисовой А.А. отпуск по </w:t>
      </w:r>
      <w:r>
        <w:rPr>
          <w:rFonts w:ascii="Times New Roman" w:hAnsi="Times New Roman" w:cs="Times New Roman"/>
          <w:sz w:val="24"/>
          <w:szCs w:val="24"/>
        </w:rPr>
        <w:t>уходу за ребёнком</w:t>
      </w:r>
      <w:r>
        <w:rPr>
          <w:rFonts w:ascii="Times New Roman" w:hAnsi="Times New Roman" w:cs="Times New Roman"/>
          <w:sz w:val="24"/>
          <w:szCs w:val="24"/>
        </w:rPr>
        <w:t xml:space="preserve"> с 03.04.2027 г.</w:t>
      </w:r>
    </w:p>
    <w:p w14:paraId="39EF7E5C" w14:textId="77777777" w:rsidR="0023693B" w:rsidRDefault="0023693B" w:rsidP="00236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время отпуска директора Денисовой А.А. заместителем назначить главного бухгалтера Некрасову Е.В.</w:t>
      </w:r>
    </w:p>
    <w:p w14:paraId="33CF5ABA" w14:textId="77777777" w:rsidR="0023693B" w:rsidRDefault="0023693B" w:rsidP="00236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сотрудника с содержанием настоящего приказа.</w:t>
      </w:r>
    </w:p>
    <w:p w14:paraId="34D85A1A" w14:textId="77777777" w:rsidR="0023693B" w:rsidRDefault="0023693B" w:rsidP="00236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BFFFDF6" w14:textId="77777777" w:rsidR="0023693B" w:rsidRDefault="0023693B" w:rsidP="002369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6BEA7EC" w14:textId="77777777" w:rsidR="0023693B" w:rsidRDefault="0023693B" w:rsidP="0023693B"/>
    <w:p w14:paraId="6B3CF5C1" w14:textId="77777777" w:rsidR="0023693B" w:rsidRDefault="0023693B" w:rsidP="0023693B"/>
    <w:p w14:paraId="1CACD1F8" w14:textId="77777777" w:rsidR="0023693B" w:rsidRDefault="0023693B" w:rsidP="0023693B"/>
    <w:p w14:paraId="2CFFDD74" w14:textId="77777777" w:rsidR="0023693B" w:rsidRDefault="0023693B" w:rsidP="0023693B"/>
    <w:p w14:paraId="6EDF741E" w14:textId="77777777" w:rsidR="0023693B" w:rsidRDefault="0023693B" w:rsidP="0023693B"/>
    <w:p w14:paraId="0D769FF5" w14:textId="77777777" w:rsidR="0023693B" w:rsidRDefault="0023693B" w:rsidP="0023693B"/>
    <w:p w14:paraId="1AE333A0" w14:textId="77777777" w:rsidR="0023693B" w:rsidRDefault="0023693B" w:rsidP="0023693B"/>
    <w:p w14:paraId="19404EC1" w14:textId="77777777" w:rsidR="0023693B" w:rsidRDefault="0023693B" w:rsidP="0023693B"/>
    <w:p w14:paraId="5319FC7B" w14:textId="77777777" w:rsidR="0023693B" w:rsidRDefault="0023693B" w:rsidP="0023693B"/>
    <w:p w14:paraId="26F7E7A2" w14:textId="77777777" w:rsidR="0023693B" w:rsidRDefault="0023693B" w:rsidP="0023693B"/>
    <w:p w14:paraId="0F7DE960" w14:textId="77777777" w:rsidR="0023693B" w:rsidRDefault="0023693B" w:rsidP="0023693B"/>
    <w:p w14:paraId="6C6ED234" w14:textId="77777777" w:rsidR="0023693B" w:rsidRDefault="0023693B" w:rsidP="0023693B"/>
    <w:p w14:paraId="6FAD5C79" w14:textId="77777777" w:rsidR="0099433B" w:rsidRDefault="0099433B"/>
    <w:sectPr w:rsidR="0099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3A"/>
    <w:rsid w:val="0023693B"/>
    <w:rsid w:val="004D1239"/>
    <w:rsid w:val="00950AD8"/>
    <w:rsid w:val="0099433B"/>
    <w:rsid w:val="00C0613A"/>
    <w:rsid w:val="00E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F5EC"/>
  <w15:chartTrackingRefBased/>
  <w15:docId w15:val="{395F7456-023A-4816-93C8-6A209719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3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2025-04-02T02:30:00Z</dcterms:created>
  <dcterms:modified xsi:type="dcterms:W3CDTF">2025-04-02T02:33:00Z</dcterms:modified>
</cp:coreProperties>
</file>