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308BB" w14:textId="77777777" w:rsidR="003464FD" w:rsidRDefault="003464FD" w:rsidP="003464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3B2CF0B" w14:textId="77777777" w:rsidR="003464FD" w:rsidRDefault="003464FD" w:rsidP="003464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DBD9C0E" w14:textId="4403DB22" w:rsidR="003464FD" w:rsidRDefault="003464FD" w:rsidP="003464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>
        <w:rPr>
          <w:rFonts w:ascii="Times New Roman" w:hAnsi="Times New Roman" w:cs="Times New Roman"/>
          <w:sz w:val="24"/>
          <w:szCs w:val="24"/>
        </w:rPr>
        <w:t>отпуска по беременности и родам руководителю организации</w:t>
      </w:r>
    </w:p>
    <w:p w14:paraId="7E18B4BA" w14:textId="77777777" w:rsidR="003464FD" w:rsidRDefault="003464FD" w:rsidP="003464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   2 апреля 2027 года</w:t>
      </w:r>
    </w:p>
    <w:p w14:paraId="14DA3623" w14:textId="31EAB7EA" w:rsidR="003464FD" w:rsidRDefault="003464FD" w:rsidP="003464F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ст. </w:t>
      </w:r>
      <w:r>
        <w:rPr>
          <w:rFonts w:ascii="Times New Roman" w:hAnsi="Times New Roman" w:cs="Times New Roman"/>
          <w:sz w:val="24"/>
          <w:szCs w:val="24"/>
        </w:rPr>
        <w:t>255, 256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на основании </w:t>
      </w:r>
      <w:r>
        <w:rPr>
          <w:rFonts w:ascii="Times New Roman" w:hAnsi="Times New Roman" w:cs="Times New Roman"/>
          <w:sz w:val="24"/>
          <w:szCs w:val="24"/>
        </w:rPr>
        <w:t>листка нетрудоспособности от 01.04.2027 г.</w:t>
      </w:r>
    </w:p>
    <w:p w14:paraId="125BAC38" w14:textId="77777777" w:rsidR="003464FD" w:rsidRDefault="003464FD" w:rsidP="003464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1EA891A" w14:textId="03274ABD" w:rsidR="003464FD" w:rsidRDefault="003464FD" w:rsidP="003464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>
        <w:rPr>
          <w:rFonts w:ascii="Times New Roman" w:hAnsi="Times New Roman" w:cs="Times New Roman"/>
          <w:sz w:val="24"/>
          <w:szCs w:val="24"/>
        </w:rPr>
        <w:t>директору Денисовой А.А. отпуск по беременности и родам с 03.04.202</w:t>
      </w:r>
      <w:r w:rsidR="00B95B57">
        <w:rPr>
          <w:rFonts w:ascii="Times New Roman" w:hAnsi="Times New Roman" w:cs="Times New Roman"/>
          <w:sz w:val="24"/>
          <w:szCs w:val="24"/>
        </w:rPr>
        <w:t>7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6D7652D" w14:textId="441AE3C2" w:rsidR="003464FD" w:rsidRDefault="003464FD" w:rsidP="003464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время отпуска директора Денисовой А.А. заместителем назначить главного бухгалтера Некрасову Е.В.</w:t>
      </w:r>
    </w:p>
    <w:p w14:paraId="7D9AA373" w14:textId="77777777" w:rsidR="003464FD" w:rsidRDefault="003464FD" w:rsidP="003464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сотрудника с содержанием настоящего приказа.</w:t>
      </w:r>
    </w:p>
    <w:p w14:paraId="307D8065" w14:textId="77777777" w:rsidR="003464FD" w:rsidRDefault="003464FD" w:rsidP="003464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59B361DB" w14:textId="77777777" w:rsidR="003464FD" w:rsidRDefault="003464FD" w:rsidP="003464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119B644F" w14:textId="34BCA977" w:rsidR="003464FD" w:rsidRDefault="003464FD" w:rsidP="003464FD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Листок</w:t>
      </w:r>
      <w:r>
        <w:rPr>
          <w:rFonts w:ascii="Times New Roman" w:hAnsi="Times New Roman" w:cs="Times New Roman"/>
          <w:sz w:val="24"/>
          <w:szCs w:val="24"/>
        </w:rPr>
        <w:t xml:space="preserve"> нетрудоспособности от 01.04.2027 г.</w:t>
      </w:r>
    </w:p>
    <w:bookmarkEnd w:id="0"/>
    <w:p w14:paraId="7E3E7A93" w14:textId="4BD55F8C" w:rsidR="003464FD" w:rsidRDefault="003464FD" w:rsidP="003464F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директор Денисов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А. А. </w:t>
      </w:r>
      <w:r>
        <w:rPr>
          <w:rFonts w:ascii="Times New Roman" w:hAnsi="Times New Roman" w:cs="Times New Roman"/>
          <w:i/>
          <w:sz w:val="24"/>
          <w:szCs w:val="24"/>
        </w:rPr>
        <w:t>(Денисов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3DF16212" w14:textId="77777777" w:rsidR="003464FD" w:rsidRDefault="003464FD" w:rsidP="003464FD"/>
    <w:p w14:paraId="704C325D" w14:textId="77777777" w:rsidR="003464FD" w:rsidRDefault="003464FD" w:rsidP="003464FD"/>
    <w:p w14:paraId="36351438" w14:textId="77777777" w:rsidR="003464FD" w:rsidRDefault="003464FD" w:rsidP="003464FD"/>
    <w:p w14:paraId="2D557AB1" w14:textId="77777777" w:rsidR="003464FD" w:rsidRDefault="003464FD" w:rsidP="003464FD"/>
    <w:p w14:paraId="4350A3AE" w14:textId="77777777" w:rsidR="003464FD" w:rsidRDefault="003464FD" w:rsidP="003464FD"/>
    <w:p w14:paraId="07A419B7" w14:textId="77777777" w:rsidR="003464FD" w:rsidRDefault="003464FD" w:rsidP="003464FD"/>
    <w:p w14:paraId="3D7B2A3E" w14:textId="77777777" w:rsidR="003464FD" w:rsidRDefault="003464FD" w:rsidP="003464FD"/>
    <w:p w14:paraId="39105F2C" w14:textId="77777777" w:rsidR="003464FD" w:rsidRDefault="003464FD" w:rsidP="003464FD"/>
    <w:p w14:paraId="441FDBDF" w14:textId="77777777" w:rsidR="003464FD" w:rsidRDefault="003464FD" w:rsidP="003464FD"/>
    <w:p w14:paraId="1542DF65" w14:textId="77777777" w:rsidR="003464FD" w:rsidRDefault="003464FD" w:rsidP="003464FD"/>
    <w:p w14:paraId="4180CFF4" w14:textId="77777777" w:rsidR="003464FD" w:rsidRDefault="003464FD" w:rsidP="003464FD"/>
    <w:p w14:paraId="03E9BC7E" w14:textId="77777777" w:rsidR="008C7BB1" w:rsidRDefault="008C7BB1"/>
    <w:sectPr w:rsidR="008C7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15"/>
    <w:rsid w:val="003464FD"/>
    <w:rsid w:val="008C7BB1"/>
    <w:rsid w:val="00B95B57"/>
    <w:rsid w:val="00F0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68834"/>
  <w15:chartTrackingRefBased/>
  <w15:docId w15:val="{0E4A0B66-3A77-4704-A4E7-AF1ABB09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6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4FD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714</Characters>
  <Application>Microsoft Office Word</Application>
  <DocSecurity>0</DocSecurity>
  <Lines>11</Lines>
  <Paragraphs>3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2025-04-02T02:21:00Z</dcterms:created>
  <dcterms:modified xsi:type="dcterms:W3CDTF">2025-04-02T02:24:00Z</dcterms:modified>
</cp:coreProperties>
</file>