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62C7" w14:textId="77777777" w:rsidR="00EB553C" w:rsidRDefault="00EB553C" w:rsidP="00EB5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0548AF" w14:textId="77777777" w:rsidR="00EB553C" w:rsidRDefault="00EB553C" w:rsidP="00EB55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C213A1" w14:textId="421AD968" w:rsidR="00EB553C" w:rsidRDefault="00EB553C" w:rsidP="00EB55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подготовке к применению в организации профстандартов</w:t>
      </w:r>
    </w:p>
    <w:p w14:paraId="3A77C7DA" w14:textId="77777777" w:rsidR="00EB553C" w:rsidRDefault="00EB553C" w:rsidP="00EB55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203AD129" w14:textId="67D876B3" w:rsidR="00EB553C" w:rsidRDefault="00EB553C" w:rsidP="00EB55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эффективного перехода ООО «Вершки-Корешки» к применению профстандартов,</w:t>
      </w:r>
    </w:p>
    <w:p w14:paraId="0B76D901" w14:textId="77777777" w:rsidR="00EB553C" w:rsidRPr="0062685A" w:rsidRDefault="00EB553C" w:rsidP="00EB5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6FBD4C" w14:textId="2D19D800" w:rsidR="00EB553C" w:rsidRDefault="00EB553C" w:rsidP="00EB5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создать рабочую группу по внедрению профстандартов в следующем составе:</w:t>
      </w:r>
    </w:p>
    <w:p w14:paraId="5380470C" w14:textId="5F833835" w:rsidR="00EB553C" w:rsidRDefault="00EB553C" w:rsidP="00EB55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Татарченков А.Е.;</w:t>
      </w:r>
    </w:p>
    <w:p w14:paraId="48103646" w14:textId="660BD4DF" w:rsidR="00EB553C" w:rsidRDefault="00EB553C" w:rsidP="00EB55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Еремеев О.С.</w:t>
      </w:r>
    </w:p>
    <w:p w14:paraId="7EBE06D0" w14:textId="51C48CE4" w:rsidR="00EB553C" w:rsidRDefault="00EB553C" w:rsidP="00EB5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группе </w:t>
      </w:r>
      <w:r>
        <w:rPr>
          <w:rFonts w:ascii="Times New Roman" w:hAnsi="Times New Roman" w:cs="Times New Roman"/>
          <w:sz w:val="24"/>
          <w:szCs w:val="24"/>
        </w:rPr>
        <w:t>в срок до 01.04.2027 г.</w:t>
      </w:r>
      <w:r>
        <w:rPr>
          <w:rFonts w:ascii="Times New Roman" w:hAnsi="Times New Roman" w:cs="Times New Roman"/>
          <w:sz w:val="24"/>
          <w:szCs w:val="24"/>
        </w:rPr>
        <w:t xml:space="preserve"> разработать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186394" w14:textId="0B36E0E7" w:rsidR="00EB553C" w:rsidRDefault="00EB553C" w:rsidP="00EB55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план по внедрению профстандартов;</w:t>
      </w:r>
    </w:p>
    <w:p w14:paraId="51B11515" w14:textId="5F7394AA" w:rsidR="00EB553C" w:rsidRPr="00FB6701" w:rsidRDefault="00EB553C" w:rsidP="00EB55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проект изменений коллективного договора ООО «Вершки-Корешки» в части применения профстандартов</w:t>
      </w:r>
    </w:p>
    <w:bookmarkEnd w:id="1"/>
    <w:p w14:paraId="1182AB30" w14:textId="77777777" w:rsidR="00EB553C" w:rsidRDefault="00EB553C" w:rsidP="00EB5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CEDFAC5" w14:textId="77777777" w:rsidR="00EB553C" w:rsidRDefault="00EB553C" w:rsidP="00EB5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0BA4975" w14:textId="77777777" w:rsidR="00EB553C" w:rsidRPr="00EB64E4" w:rsidRDefault="00EB553C" w:rsidP="00EB55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5A0EAF0" w14:textId="77777777" w:rsidR="00EB553C" w:rsidRDefault="00EB553C" w:rsidP="00EB553C"/>
    <w:p w14:paraId="3961E66F" w14:textId="77777777" w:rsidR="00EB553C" w:rsidRDefault="00EB553C" w:rsidP="00EB553C"/>
    <w:p w14:paraId="7BD203DE" w14:textId="77777777" w:rsidR="00EB553C" w:rsidRDefault="00EB553C" w:rsidP="00EB553C"/>
    <w:p w14:paraId="42EB49CB" w14:textId="77777777" w:rsidR="00EB553C" w:rsidRDefault="00EB553C" w:rsidP="00EB553C"/>
    <w:p w14:paraId="577ACB2F" w14:textId="77777777" w:rsidR="00EB553C" w:rsidRDefault="00EB553C" w:rsidP="00EB553C"/>
    <w:p w14:paraId="1CD1AD22" w14:textId="77777777" w:rsidR="00EB553C" w:rsidRDefault="00EB553C" w:rsidP="00EB553C"/>
    <w:p w14:paraId="32EBA9C6" w14:textId="77777777" w:rsidR="00EB553C" w:rsidRDefault="00EB553C" w:rsidP="00EB553C"/>
    <w:p w14:paraId="15DCE228" w14:textId="77777777" w:rsidR="00EB553C" w:rsidRDefault="00EB553C" w:rsidP="00EB553C"/>
    <w:p w14:paraId="55DCC81C" w14:textId="77777777" w:rsidR="00EB553C" w:rsidRDefault="00EB553C" w:rsidP="00EB553C"/>
    <w:p w14:paraId="11F5C120" w14:textId="77777777" w:rsidR="00EB553C" w:rsidRDefault="00EB553C" w:rsidP="00EB553C"/>
    <w:p w14:paraId="1BFEB222" w14:textId="77777777" w:rsidR="00EB553C" w:rsidRDefault="00EB553C" w:rsidP="00EB553C"/>
    <w:p w14:paraId="15047D19" w14:textId="77777777" w:rsidR="00EB553C" w:rsidRDefault="00EB553C" w:rsidP="00EB553C"/>
    <w:p w14:paraId="03003CCC" w14:textId="77777777" w:rsidR="003E4B78" w:rsidRDefault="003E4B78"/>
    <w:sectPr w:rsidR="003E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54"/>
    <w:rsid w:val="00283154"/>
    <w:rsid w:val="003E4B78"/>
    <w:rsid w:val="00C538B8"/>
    <w:rsid w:val="00E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EB24"/>
  <w15:chartTrackingRefBased/>
  <w15:docId w15:val="{A991BB30-96C0-48DD-89E2-1BA47169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5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758</Characters>
  <Application>Microsoft Office Word</Application>
  <DocSecurity>0</DocSecurity>
  <Lines>12</Lines>
  <Paragraphs>4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2025-03-24T06:09:00Z</dcterms:created>
  <dcterms:modified xsi:type="dcterms:W3CDTF">2025-03-24T06:13:00Z</dcterms:modified>
</cp:coreProperties>
</file>