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0F64" w14:textId="77777777" w:rsidR="00E326CF" w:rsidRDefault="00E326CF" w:rsidP="00E32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9964473" w14:textId="77777777" w:rsidR="00E326CF" w:rsidRDefault="00E326CF" w:rsidP="00E32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4CCB071" w14:textId="7FA660E1" w:rsidR="00E326CF" w:rsidRDefault="00E326CF" w:rsidP="00E32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утверждении перечня работников, которым необходимо использование мобильной связи для исполнения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9AF86" w14:textId="7B881624" w:rsidR="00E326CF" w:rsidRDefault="00E326CF" w:rsidP="00E32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41EF84AA" w14:textId="1C795082" w:rsidR="00E326CF" w:rsidRDefault="00E326CF" w:rsidP="00E326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оптимизации расходов</w:t>
      </w:r>
      <w:r>
        <w:rPr>
          <w:rFonts w:ascii="Times New Roman" w:hAnsi="Times New Roman" w:cs="Times New Roman"/>
          <w:sz w:val="24"/>
          <w:szCs w:val="24"/>
        </w:rPr>
        <w:t xml:space="preserve"> на сотовую связь,</w:t>
      </w:r>
    </w:p>
    <w:p w14:paraId="1CC1578F" w14:textId="77777777" w:rsidR="00E326CF" w:rsidRDefault="00E326CF" w:rsidP="00E32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48CEB5" w14:textId="678C9785" w:rsidR="00E326CF" w:rsidRDefault="00E326CF" w:rsidP="00E32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.04.2027 г.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утвердить перечень работников,</w:t>
      </w:r>
      <w:r w:rsidRPr="00E326CF">
        <w:t xml:space="preserve"> </w:t>
      </w:r>
      <w:r w:rsidRPr="00E326CF">
        <w:rPr>
          <w:rFonts w:ascii="Times New Roman" w:hAnsi="Times New Roman" w:cs="Times New Roman"/>
          <w:sz w:val="24"/>
          <w:szCs w:val="24"/>
        </w:rPr>
        <w:t>которым необходимо использование мобильной связи для исполнения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bookmarkEnd w:id="1"/>
    <w:p w14:paraId="442ED3B7" w14:textId="77777777" w:rsidR="00E326CF" w:rsidRDefault="00E326CF" w:rsidP="00E32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37CE4C7" w14:textId="179DC699" w:rsidR="00E326CF" w:rsidRDefault="00E326CF" w:rsidP="00E32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AD8AA09" w14:textId="211C03C0" w:rsidR="00E326CF" w:rsidRDefault="00E326CF" w:rsidP="00E32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AC8AB20" w14:textId="3C2BBE6A" w:rsidR="00E326CF" w:rsidRPr="00E326CF" w:rsidRDefault="00E326CF" w:rsidP="00E326C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работников.</w:t>
      </w:r>
    </w:p>
    <w:bookmarkEnd w:id="0"/>
    <w:p w14:paraId="79618333" w14:textId="77777777" w:rsidR="00E326CF" w:rsidRDefault="00E326CF" w:rsidP="00E326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CF344B9" w14:textId="77777777" w:rsidR="00E326CF" w:rsidRDefault="00E326CF" w:rsidP="00E326CF"/>
    <w:p w14:paraId="0BA0372A" w14:textId="77777777" w:rsidR="00E326CF" w:rsidRDefault="00E326CF" w:rsidP="00E326CF"/>
    <w:p w14:paraId="1C710473" w14:textId="77777777" w:rsidR="00E326CF" w:rsidRDefault="00E326CF" w:rsidP="00E326CF"/>
    <w:p w14:paraId="36C4807A" w14:textId="77777777" w:rsidR="00E326CF" w:rsidRDefault="00E326CF" w:rsidP="00E326CF"/>
    <w:p w14:paraId="52FD77C4" w14:textId="77777777" w:rsidR="00651083" w:rsidRDefault="00651083"/>
    <w:sectPr w:rsidR="0065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1C"/>
    <w:rsid w:val="00651083"/>
    <w:rsid w:val="00931541"/>
    <w:rsid w:val="00E326CF"/>
    <w:rsid w:val="00E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3D9"/>
  <w15:chartTrackingRefBased/>
  <w15:docId w15:val="{C7AE87B0-DAFF-4B37-921B-E9478756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6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2025-04-01T02:12:00Z</dcterms:created>
  <dcterms:modified xsi:type="dcterms:W3CDTF">2025-04-01T02:15:00Z</dcterms:modified>
</cp:coreProperties>
</file>