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8222D" w14:textId="77777777" w:rsidR="00197154" w:rsidRDefault="00197154" w:rsidP="001971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9D3D20A" w14:textId="77777777" w:rsidR="00197154" w:rsidRDefault="00197154" w:rsidP="001971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E2DC496" w14:textId="07980F55" w:rsidR="00197154" w:rsidRDefault="00197154" w:rsidP="001971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переходе на </w:t>
      </w:r>
      <w:r w:rsidR="002024D4">
        <w:rPr>
          <w:rFonts w:ascii="Times New Roman" w:hAnsi="Times New Roman" w:cs="Times New Roman"/>
          <w:sz w:val="24"/>
          <w:szCs w:val="24"/>
        </w:rPr>
        <w:t>сменный режим работы</w:t>
      </w:r>
    </w:p>
    <w:p w14:paraId="3CDBB178" w14:textId="77777777" w:rsidR="00197154" w:rsidRDefault="00197154" w:rsidP="001971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13 марта 2027 года</w:t>
      </w:r>
    </w:p>
    <w:p w14:paraId="53340F8D" w14:textId="74F03EE8" w:rsidR="00197154" w:rsidRDefault="00197154" w:rsidP="0019715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докладной записки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</w:t>
      </w:r>
      <w:r>
        <w:rPr>
          <w:rFonts w:ascii="Times New Roman" w:hAnsi="Times New Roman" w:cs="Times New Roman"/>
          <w:sz w:val="24"/>
          <w:szCs w:val="24"/>
        </w:rPr>
        <w:t xml:space="preserve"> в связи с изменением технологического процесса производства,</w:t>
      </w:r>
      <w:r>
        <w:rPr>
          <w:rFonts w:ascii="Times New Roman" w:hAnsi="Times New Roman" w:cs="Times New Roman"/>
          <w:sz w:val="24"/>
          <w:szCs w:val="24"/>
        </w:rPr>
        <w:t xml:space="preserve"> руководствуясь ст. 7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81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РФ,</w:t>
      </w:r>
    </w:p>
    <w:p w14:paraId="0F456E97" w14:textId="77777777" w:rsidR="00197154" w:rsidRDefault="00197154" w:rsidP="001971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p w14:paraId="75B04C93" w14:textId="1B169466" w:rsidR="00197154" w:rsidRDefault="00197154" w:rsidP="001971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1"/>
      <w:r>
        <w:rPr>
          <w:rFonts w:ascii="Times New Roman" w:hAnsi="Times New Roman" w:cs="Times New Roman"/>
          <w:sz w:val="24"/>
          <w:szCs w:val="24"/>
        </w:rPr>
        <w:t>С 01.0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.2027 г. перевести </w:t>
      </w:r>
      <w:r>
        <w:rPr>
          <w:rFonts w:ascii="Times New Roman" w:hAnsi="Times New Roman" w:cs="Times New Roman"/>
          <w:sz w:val="24"/>
          <w:szCs w:val="24"/>
        </w:rPr>
        <w:t>организацию на режим работы в две смены.</w:t>
      </w:r>
    </w:p>
    <w:p w14:paraId="4C47C2DA" w14:textId="04A1EF69" w:rsidR="00197154" w:rsidRDefault="00197154" w:rsidP="001971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</w:t>
      </w:r>
      <w:r>
        <w:rPr>
          <w:rFonts w:ascii="Times New Roman" w:hAnsi="Times New Roman" w:cs="Times New Roman"/>
          <w:sz w:val="24"/>
          <w:szCs w:val="24"/>
        </w:rPr>
        <w:t xml:space="preserve"> составить график сменности на июль 2027 года.</w:t>
      </w:r>
    </w:p>
    <w:bookmarkEnd w:id="2"/>
    <w:p w14:paraId="0776ACAD" w14:textId="79FAF1C4" w:rsidR="00197154" w:rsidRDefault="00197154" w:rsidP="001971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Некрасовой А.А. ознакомить </w:t>
      </w:r>
      <w:r>
        <w:rPr>
          <w:rFonts w:ascii="Times New Roman" w:hAnsi="Times New Roman" w:cs="Times New Roman"/>
          <w:sz w:val="24"/>
          <w:szCs w:val="24"/>
        </w:rPr>
        <w:t>сотрудников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приказа.</w:t>
      </w:r>
    </w:p>
    <w:p w14:paraId="6ECB1354" w14:textId="77777777" w:rsidR="00197154" w:rsidRDefault="00197154" w:rsidP="001971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7FB17D57" w14:textId="77777777" w:rsidR="00197154" w:rsidRPr="00EB64E4" w:rsidRDefault="00197154" w:rsidP="0019715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57226E50" w14:textId="77777777" w:rsidR="00197154" w:rsidRDefault="00197154" w:rsidP="001971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EEEC8B4" w14:textId="77777777" w:rsidR="00197154" w:rsidRDefault="00197154" w:rsidP="0019715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099692D6" w14:textId="77777777" w:rsidR="00197154" w:rsidRPr="00E650CC" w:rsidRDefault="00197154" w:rsidP="0019715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Семенов О.В. </w:t>
      </w:r>
      <w:r>
        <w:rPr>
          <w:rFonts w:ascii="Times New Roman" w:hAnsi="Times New Roman" w:cs="Times New Roman"/>
          <w:i/>
          <w:sz w:val="24"/>
          <w:szCs w:val="24"/>
        </w:rPr>
        <w:t>(Семенов)</w:t>
      </w:r>
    </w:p>
    <w:p w14:paraId="708BCF5D" w14:textId="77777777" w:rsidR="00197154" w:rsidRDefault="00197154" w:rsidP="00197154"/>
    <w:p w14:paraId="3E9F28C2" w14:textId="77777777" w:rsidR="00197154" w:rsidRDefault="00197154" w:rsidP="00197154"/>
    <w:p w14:paraId="7AEB6B9F" w14:textId="77777777" w:rsidR="00197154" w:rsidRDefault="00197154" w:rsidP="00197154"/>
    <w:p w14:paraId="348CA81A" w14:textId="77777777" w:rsidR="00197154" w:rsidRDefault="00197154" w:rsidP="00197154"/>
    <w:p w14:paraId="1319B24F" w14:textId="77777777" w:rsidR="00197154" w:rsidRDefault="00197154" w:rsidP="00197154"/>
    <w:p w14:paraId="5BDA3167" w14:textId="77777777" w:rsidR="00197154" w:rsidRDefault="00197154" w:rsidP="00197154"/>
    <w:p w14:paraId="5CA618CE" w14:textId="77777777" w:rsidR="00197154" w:rsidRDefault="00197154" w:rsidP="00197154"/>
    <w:p w14:paraId="6B126F40" w14:textId="77777777" w:rsidR="00197154" w:rsidRDefault="00197154" w:rsidP="00197154"/>
    <w:p w14:paraId="3D42D0FA" w14:textId="77777777" w:rsidR="00197154" w:rsidRDefault="00197154" w:rsidP="00197154"/>
    <w:p w14:paraId="4757E1DC" w14:textId="77777777" w:rsidR="00197154" w:rsidRDefault="00197154" w:rsidP="00197154"/>
    <w:p w14:paraId="11808300" w14:textId="77777777" w:rsidR="00197154" w:rsidRDefault="00197154" w:rsidP="00197154"/>
    <w:p w14:paraId="0A2E54D2" w14:textId="77777777" w:rsidR="00197154" w:rsidRDefault="00197154" w:rsidP="00197154"/>
    <w:p w14:paraId="2E78AA26" w14:textId="77777777" w:rsidR="00197154" w:rsidRDefault="00197154" w:rsidP="00197154"/>
    <w:p w14:paraId="66242D93" w14:textId="77777777" w:rsidR="00197154" w:rsidRDefault="00197154" w:rsidP="00197154"/>
    <w:p w14:paraId="14F53BF8" w14:textId="77777777" w:rsidR="00197154" w:rsidRDefault="00197154" w:rsidP="00197154"/>
    <w:p w14:paraId="1F0A4B39" w14:textId="77777777" w:rsidR="00197154" w:rsidRDefault="00197154" w:rsidP="00197154"/>
    <w:p w14:paraId="68F49109" w14:textId="77777777" w:rsidR="00197154" w:rsidRDefault="00197154" w:rsidP="00197154"/>
    <w:p w14:paraId="29D0506B" w14:textId="77777777" w:rsidR="00537661" w:rsidRDefault="00537661"/>
    <w:sectPr w:rsidR="00537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9A"/>
    <w:rsid w:val="00197154"/>
    <w:rsid w:val="002024D4"/>
    <w:rsid w:val="00537661"/>
    <w:rsid w:val="00A9099A"/>
    <w:rsid w:val="00CA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037A"/>
  <w15:chartTrackingRefBased/>
  <w15:docId w15:val="{321DABE4-4860-48AE-AB6A-4A351AF6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715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687</Characters>
  <Application>Microsoft Office Word</Application>
  <DocSecurity>0</DocSecurity>
  <Lines>11</Lines>
  <Paragraphs>3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2025-03-13T02:46:00Z</dcterms:created>
  <dcterms:modified xsi:type="dcterms:W3CDTF">2025-03-13T02:49:00Z</dcterms:modified>
</cp:coreProperties>
</file>