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2EF23" w14:textId="77777777" w:rsidR="003E4FF0" w:rsidRDefault="003E4FF0" w:rsidP="003E4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DDCEDE1" w14:textId="77777777" w:rsidR="003E4FF0" w:rsidRDefault="003E4FF0" w:rsidP="003E4F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9E9440" w14:textId="47159F5E" w:rsidR="003E4FF0" w:rsidRDefault="003E4FF0" w:rsidP="003E4F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переходе на пятидневную рабочую неделю</w:t>
      </w:r>
      <w:r>
        <w:rPr>
          <w:rFonts w:ascii="Times New Roman" w:hAnsi="Times New Roman" w:cs="Times New Roman"/>
          <w:sz w:val="24"/>
          <w:szCs w:val="24"/>
        </w:rPr>
        <w:t xml:space="preserve"> с выходными днями вторник и среда</w:t>
      </w:r>
    </w:p>
    <w:p w14:paraId="41AA27FA" w14:textId="31652D57" w:rsidR="003E4FF0" w:rsidRDefault="003E4FF0" w:rsidP="003E4F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 w:rsidR="0033417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37CC7BA9" w14:textId="77777777" w:rsidR="003E4FF0" w:rsidRDefault="003E4FF0" w:rsidP="003E4F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докладной записки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О.В.., руководствуясь ст. 7, Трудового кодекса РФ,</w:t>
      </w:r>
    </w:p>
    <w:p w14:paraId="3AB0D411" w14:textId="77777777" w:rsidR="003E4FF0" w:rsidRDefault="003E4FF0" w:rsidP="003E4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2CC46991" w14:textId="775F2991" w:rsidR="003E4FF0" w:rsidRDefault="003E4FF0" w:rsidP="003E4F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С 01.04.2027 г. перевести </w:t>
      </w:r>
      <w:r>
        <w:rPr>
          <w:rFonts w:ascii="Times New Roman" w:hAnsi="Times New Roman" w:cs="Times New Roman"/>
          <w:sz w:val="24"/>
          <w:szCs w:val="24"/>
        </w:rPr>
        <w:t xml:space="preserve">оператора горячей линии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r>
        <w:rPr>
          <w:rFonts w:ascii="Times New Roman" w:hAnsi="Times New Roman" w:cs="Times New Roman"/>
          <w:sz w:val="24"/>
          <w:szCs w:val="24"/>
        </w:rPr>
        <w:t xml:space="preserve"> на пятидневную рабочую неделю с восьмичасовым рабочим днём</w:t>
      </w:r>
      <w:r>
        <w:rPr>
          <w:rFonts w:ascii="Times New Roman" w:hAnsi="Times New Roman" w:cs="Times New Roman"/>
          <w:sz w:val="24"/>
          <w:szCs w:val="24"/>
        </w:rPr>
        <w:t>, выходные дни – вторник, среда.</w:t>
      </w:r>
    </w:p>
    <w:bookmarkEnd w:id="2"/>
    <w:p w14:paraId="0612ADE8" w14:textId="51A8F5F0" w:rsidR="003E4FF0" w:rsidRDefault="003E4FF0" w:rsidP="003E4F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приказа.</w:t>
      </w:r>
    </w:p>
    <w:p w14:paraId="15A642AC" w14:textId="77777777" w:rsidR="003E4FF0" w:rsidRDefault="003E4FF0" w:rsidP="003E4F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6588C77" w14:textId="77777777" w:rsidR="003E4FF0" w:rsidRPr="00EB64E4" w:rsidRDefault="003E4FF0" w:rsidP="003E4F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E116BC0" w14:textId="77777777" w:rsidR="003E4FF0" w:rsidRDefault="003E4FF0" w:rsidP="003E4F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D5F7944" w14:textId="77777777" w:rsidR="003E4FF0" w:rsidRDefault="003E4FF0" w:rsidP="003E4F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2BC21B7" w14:textId="77777777" w:rsidR="003E4FF0" w:rsidRPr="00E650CC" w:rsidRDefault="003E4FF0" w:rsidP="003E4FF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06660E46" w14:textId="77777777" w:rsidR="003E4FF0" w:rsidRDefault="003E4FF0" w:rsidP="003E4FF0"/>
    <w:p w14:paraId="143E4E07" w14:textId="77777777" w:rsidR="003E4FF0" w:rsidRDefault="003E4FF0" w:rsidP="003E4FF0"/>
    <w:p w14:paraId="35442EA9" w14:textId="77777777" w:rsidR="003E4FF0" w:rsidRDefault="003E4FF0" w:rsidP="003E4FF0"/>
    <w:p w14:paraId="13BEE8F8" w14:textId="77777777" w:rsidR="003E4FF0" w:rsidRDefault="003E4FF0" w:rsidP="003E4FF0"/>
    <w:p w14:paraId="1DFC2C94" w14:textId="77777777" w:rsidR="003E4FF0" w:rsidRDefault="003E4FF0" w:rsidP="003E4FF0"/>
    <w:p w14:paraId="6E46E79E" w14:textId="77777777" w:rsidR="003E4FF0" w:rsidRDefault="003E4FF0" w:rsidP="003E4FF0"/>
    <w:p w14:paraId="31308349" w14:textId="77777777" w:rsidR="003E4FF0" w:rsidRDefault="003E4FF0" w:rsidP="003E4FF0"/>
    <w:p w14:paraId="2D295286" w14:textId="77777777" w:rsidR="003E4FF0" w:rsidRDefault="003E4FF0" w:rsidP="003E4FF0"/>
    <w:p w14:paraId="254FB1B4" w14:textId="77777777" w:rsidR="003E4FF0" w:rsidRDefault="003E4FF0" w:rsidP="003E4FF0"/>
    <w:p w14:paraId="7D6103C1" w14:textId="77777777" w:rsidR="003E4FF0" w:rsidRDefault="003E4FF0" w:rsidP="003E4FF0"/>
    <w:p w14:paraId="0DD9FA41" w14:textId="77777777" w:rsidR="003E4FF0" w:rsidRDefault="003E4FF0" w:rsidP="003E4FF0"/>
    <w:p w14:paraId="7E623BE4" w14:textId="77777777" w:rsidR="003E4FF0" w:rsidRDefault="003E4FF0" w:rsidP="003E4FF0"/>
    <w:p w14:paraId="19A0A772" w14:textId="77777777" w:rsidR="003E4FF0" w:rsidRDefault="003E4FF0" w:rsidP="003E4FF0"/>
    <w:p w14:paraId="43447F94" w14:textId="77777777" w:rsidR="003E4FF0" w:rsidRDefault="003E4FF0" w:rsidP="003E4FF0"/>
    <w:p w14:paraId="35DF2F53" w14:textId="77777777" w:rsidR="003E4FF0" w:rsidRDefault="003E4FF0" w:rsidP="003E4FF0"/>
    <w:p w14:paraId="4E2765D5" w14:textId="77777777" w:rsidR="003E4FF0" w:rsidRDefault="003E4FF0" w:rsidP="003E4FF0"/>
    <w:p w14:paraId="79AF9D6E" w14:textId="77777777" w:rsidR="001000FE" w:rsidRDefault="001000FE"/>
    <w:sectPr w:rsidR="0010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66"/>
    <w:rsid w:val="001000FE"/>
    <w:rsid w:val="0033417A"/>
    <w:rsid w:val="00362A66"/>
    <w:rsid w:val="003E4FF0"/>
    <w:rsid w:val="00C7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7EAF"/>
  <w15:chartTrackingRefBased/>
  <w15:docId w15:val="{94EBAE73-A6F2-49A1-85B1-CCAD35C5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F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691</Characters>
  <Application>Microsoft Office Word</Application>
  <DocSecurity>0</DocSecurity>
  <Lines>11</Lines>
  <Paragraphs>3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2025-03-13T02:23:00Z</dcterms:created>
  <dcterms:modified xsi:type="dcterms:W3CDTF">2025-03-13T02:25:00Z</dcterms:modified>
</cp:coreProperties>
</file>